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209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3B21E7" w:rsidRPr="00215DC1" w14:paraId="459E2363" w14:textId="77777777" w:rsidTr="000E5023">
        <w:tc>
          <w:tcPr>
            <w:tcW w:w="5382" w:type="dxa"/>
          </w:tcPr>
          <w:p w14:paraId="1D6412E1" w14:textId="7EFFBDCB" w:rsidR="003B21E7" w:rsidRPr="00215DC1" w:rsidRDefault="003B21E7" w:rsidP="003B21E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Name: 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</w:rPr>
                <w:id w:val="11865423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70E47" w:rsidRPr="00215DC1">
                  <w:rPr>
                    <w:rStyle w:val="PlaceholderText"/>
                    <w:rFonts w:ascii="Calibri" w:hAnsi="Calibri" w:cs="Calibri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  <w:tc>
          <w:tcPr>
            <w:tcW w:w="3634" w:type="dxa"/>
          </w:tcPr>
          <w:p w14:paraId="23350F71" w14:textId="194F9927" w:rsidR="003B21E7" w:rsidRPr="00215DC1" w:rsidRDefault="003B21E7" w:rsidP="00906433">
            <w:pPr>
              <w:rPr>
                <w:rFonts w:ascii="Calibri" w:hAnsi="Calibri" w:cs="Calibri"/>
                <w:sz w:val="22"/>
                <w:szCs w:val="22"/>
              </w:rPr>
            </w:pPr>
            <w:r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>Date:</w:t>
            </w:r>
            <w:r w:rsidR="000E5023"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</w:rPr>
                <w:id w:val="-1408533939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A70E47" w:rsidRPr="00215DC1">
                  <w:rPr>
                    <w:rStyle w:val="PlaceholderText"/>
                    <w:rFonts w:ascii="Calibri" w:hAnsi="Calibri" w:cs="Calibri"/>
                    <w:sz w:val="22"/>
                    <w:szCs w:val="22"/>
                  </w:rPr>
                  <w:t>Click or tap to enter a date.</w:t>
                </w:r>
              </w:sdtContent>
            </w:sdt>
          </w:p>
        </w:tc>
      </w:tr>
    </w:tbl>
    <w:p w14:paraId="3C247446" w14:textId="648FFE78" w:rsidR="00CB79F7" w:rsidRPr="00215DC1" w:rsidRDefault="00CB79F7" w:rsidP="005A3554">
      <w:pPr>
        <w:spacing w:after="0"/>
        <w:rPr>
          <w:rFonts w:ascii="Calibri" w:hAnsi="Calibri" w:cs="Calibri"/>
          <w:sz w:val="8"/>
          <w:szCs w:val="8"/>
        </w:rPr>
      </w:pPr>
    </w:p>
    <w:p w14:paraId="41AD056A" w14:textId="430E5690" w:rsidR="00023E51" w:rsidRPr="00215DC1" w:rsidRDefault="000370F0" w:rsidP="000E5023">
      <w:pPr>
        <w:spacing w:after="0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215DC1">
        <w:rPr>
          <w:rFonts w:ascii="Calibri" w:hAnsi="Calibri" w:cs="Calibri"/>
          <w:b/>
          <w:bCs/>
          <w:color w:val="FF0000"/>
          <w:sz w:val="22"/>
          <w:szCs w:val="22"/>
        </w:rPr>
        <w:t>Aged Ca</w:t>
      </w:r>
      <w:r w:rsidR="002F356B" w:rsidRPr="00215DC1">
        <w:rPr>
          <w:rFonts w:ascii="Calibri" w:hAnsi="Calibri" w:cs="Calibri"/>
          <w:b/>
          <w:bCs/>
          <w:color w:val="FF0000"/>
          <w:sz w:val="22"/>
          <w:szCs w:val="22"/>
        </w:rPr>
        <w:t xml:space="preserve">re </w:t>
      </w:r>
      <w:r w:rsidR="00023E51" w:rsidRPr="00215DC1">
        <w:rPr>
          <w:rFonts w:ascii="Calibri" w:hAnsi="Calibri" w:cs="Calibri"/>
          <w:b/>
          <w:bCs/>
          <w:color w:val="FF0000"/>
          <w:sz w:val="22"/>
          <w:szCs w:val="22"/>
        </w:rPr>
        <w:t>Standards: 1, 2, 3</w:t>
      </w:r>
      <w:r w:rsidR="00D335D3" w:rsidRPr="00215DC1">
        <w:rPr>
          <w:rFonts w:ascii="Calibri" w:hAnsi="Calibri" w:cs="Calibri"/>
          <w:b/>
          <w:bCs/>
          <w:color w:val="FF0000"/>
          <w:sz w:val="22"/>
          <w:szCs w:val="22"/>
        </w:rPr>
        <w:t>,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F738E" w:rsidRPr="00215DC1" w14:paraId="0CFECB5A" w14:textId="77777777" w:rsidTr="000F738E">
        <w:tc>
          <w:tcPr>
            <w:tcW w:w="9016" w:type="dxa"/>
          </w:tcPr>
          <w:p w14:paraId="4CC12E0A" w14:textId="77777777" w:rsidR="00AB73BD" w:rsidRPr="00215DC1" w:rsidRDefault="00AB73BD" w:rsidP="00AB73BD">
            <w:pPr>
              <w:spacing w:line="278" w:lineRule="auto"/>
              <w:rPr>
                <w:rFonts w:ascii="Calibri" w:eastAsia="Aptos" w:hAnsi="Calibri" w:cs="Calibri"/>
                <w:sz w:val="22"/>
                <w:szCs w:val="22"/>
              </w:rPr>
            </w:pPr>
            <w:r w:rsidRPr="00215DC1">
              <w:rPr>
                <w:rFonts w:ascii="Calibri" w:eastAsia="Aptos" w:hAnsi="Calibri" w:cs="Calibri"/>
                <w:sz w:val="22"/>
                <w:szCs w:val="22"/>
              </w:rPr>
              <w:t xml:space="preserve">Before performing procedures, check the residents' care plans for instructions, allergies, or health concerns. </w:t>
            </w:r>
          </w:p>
          <w:p w14:paraId="3E0D3348" w14:textId="77777777" w:rsidR="005F7CFA" w:rsidRPr="000C08C8" w:rsidRDefault="000C08C8" w:rsidP="000C08C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08C8">
              <w:rPr>
                <w:rFonts w:ascii="Calibri" w:hAnsi="Calibri" w:cs="Calibri"/>
                <w:sz w:val="22"/>
                <w:szCs w:val="22"/>
              </w:rPr>
              <w:t>Use</w:t>
            </w:r>
            <w:r w:rsidR="00E4532F" w:rsidRPr="000C08C8">
              <w:rPr>
                <w:rFonts w:ascii="Calibri" w:hAnsi="Calibri" w:cs="Calibri"/>
                <w:sz w:val="22"/>
                <w:szCs w:val="22"/>
              </w:rPr>
              <w:t xml:space="preserve"> a </w:t>
            </w:r>
            <w:r w:rsidRPr="000C08C8">
              <w:rPr>
                <w:rFonts w:ascii="Calibri" w:hAnsi="Calibri" w:cs="Calibri"/>
                <w:sz w:val="22"/>
                <w:szCs w:val="22"/>
              </w:rPr>
              <w:t>black</w:t>
            </w:r>
            <w:r w:rsidR="00E4532F" w:rsidRPr="000C08C8">
              <w:rPr>
                <w:rFonts w:ascii="Calibri" w:hAnsi="Calibri" w:cs="Calibri"/>
                <w:sz w:val="22"/>
                <w:szCs w:val="22"/>
              </w:rPr>
              <w:t xml:space="preserve"> pen and paper </w:t>
            </w:r>
            <w:r w:rsidRPr="000C08C8">
              <w:rPr>
                <w:rFonts w:ascii="Calibri" w:hAnsi="Calibri" w:cs="Calibri"/>
                <w:sz w:val="22"/>
                <w:szCs w:val="22"/>
              </w:rPr>
              <w:t>to record</w:t>
            </w:r>
            <w:r w:rsidR="00E4532F" w:rsidRPr="000C08C8">
              <w:rPr>
                <w:rFonts w:ascii="Calibri" w:hAnsi="Calibri" w:cs="Calibri"/>
                <w:sz w:val="22"/>
                <w:szCs w:val="22"/>
              </w:rPr>
              <w:t xml:space="preserve"> observations, </w:t>
            </w:r>
            <w:r w:rsidRPr="000C08C8">
              <w:rPr>
                <w:rFonts w:ascii="Calibri" w:hAnsi="Calibri" w:cs="Calibri"/>
                <w:sz w:val="22"/>
                <w:szCs w:val="22"/>
              </w:rPr>
              <w:t xml:space="preserve">clearly </w:t>
            </w:r>
            <w:r w:rsidR="00E4532F" w:rsidRPr="000C08C8">
              <w:rPr>
                <w:rFonts w:ascii="Calibri" w:hAnsi="Calibri" w:cs="Calibri"/>
                <w:sz w:val="22"/>
                <w:szCs w:val="22"/>
              </w:rPr>
              <w:t>labelling each entry.</w:t>
            </w:r>
          </w:p>
          <w:p w14:paraId="73317548" w14:textId="77777777" w:rsidR="005F7CFA" w:rsidRPr="00F6221D" w:rsidRDefault="00F6221D" w:rsidP="00F6221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221D">
              <w:rPr>
                <w:rFonts w:ascii="Calibri" w:hAnsi="Calibri" w:cs="Calibri"/>
                <w:sz w:val="22"/>
                <w:szCs w:val="22"/>
              </w:rPr>
              <w:t>Before leaving the room, check</w:t>
            </w:r>
            <w:r w:rsidR="00E4532F" w:rsidRPr="00F6221D">
              <w:rPr>
                <w:rFonts w:ascii="Calibri" w:hAnsi="Calibri" w:cs="Calibri"/>
                <w:sz w:val="22"/>
                <w:szCs w:val="22"/>
              </w:rPr>
              <w:t xml:space="preserve"> the resident is comfortable and </w:t>
            </w:r>
            <w:r w:rsidRPr="00F6221D">
              <w:rPr>
                <w:rFonts w:ascii="Calibri" w:hAnsi="Calibri" w:cs="Calibri"/>
                <w:sz w:val="22"/>
                <w:szCs w:val="22"/>
              </w:rPr>
              <w:t>ensure</w:t>
            </w:r>
            <w:r w:rsidR="00E4532F" w:rsidRPr="00F6221D">
              <w:rPr>
                <w:rFonts w:ascii="Calibri" w:hAnsi="Calibri" w:cs="Calibri"/>
                <w:sz w:val="22"/>
                <w:szCs w:val="22"/>
              </w:rPr>
              <w:t xml:space="preserve"> the call bell and table </w:t>
            </w:r>
            <w:r w:rsidRPr="00F6221D">
              <w:rPr>
                <w:rFonts w:ascii="Calibri" w:hAnsi="Calibri" w:cs="Calibri"/>
                <w:sz w:val="22"/>
                <w:szCs w:val="22"/>
              </w:rPr>
              <w:t xml:space="preserve">are </w:t>
            </w:r>
            <w:r w:rsidR="00E4532F" w:rsidRPr="00F6221D">
              <w:rPr>
                <w:rFonts w:ascii="Calibri" w:hAnsi="Calibri" w:cs="Calibri"/>
                <w:sz w:val="22"/>
                <w:szCs w:val="22"/>
              </w:rPr>
              <w:t>within reach</w:t>
            </w:r>
            <w:r w:rsidRPr="00F6221D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DDE8770" w14:textId="7E5ECE27" w:rsidR="000F738E" w:rsidRPr="00445328" w:rsidRDefault="00E4532F" w:rsidP="0044532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5328">
              <w:rPr>
                <w:rFonts w:ascii="Calibri" w:hAnsi="Calibri" w:cs="Calibri"/>
                <w:sz w:val="22"/>
                <w:szCs w:val="22"/>
              </w:rPr>
              <w:t xml:space="preserve">Clean equipment with alcohol wipes after </w:t>
            </w:r>
            <w:r w:rsidR="00445328" w:rsidRPr="00445328">
              <w:rPr>
                <w:rFonts w:ascii="Calibri" w:hAnsi="Calibri" w:cs="Calibri"/>
                <w:sz w:val="22"/>
                <w:szCs w:val="22"/>
              </w:rPr>
              <w:t xml:space="preserve">each </w:t>
            </w:r>
            <w:r w:rsidRPr="00445328">
              <w:rPr>
                <w:rFonts w:ascii="Calibri" w:hAnsi="Calibri" w:cs="Calibri"/>
                <w:sz w:val="22"/>
                <w:szCs w:val="22"/>
              </w:rPr>
              <w:t>use</w:t>
            </w:r>
          </w:p>
        </w:tc>
      </w:tr>
    </w:tbl>
    <w:p w14:paraId="1CB65F9A" w14:textId="77777777" w:rsidR="000F738E" w:rsidRPr="00215DC1" w:rsidRDefault="000F738E" w:rsidP="000E5023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3B21E7" w:rsidRPr="00215DC1" w14:paraId="21FF6B4A" w14:textId="77777777" w:rsidTr="00150B95">
        <w:tc>
          <w:tcPr>
            <w:tcW w:w="7083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4283989C" w14:textId="58E671F4" w:rsidR="003B21E7" w:rsidRPr="00215DC1" w:rsidRDefault="00716DA0" w:rsidP="00B10D6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Critical </w:t>
            </w:r>
            <w:r w:rsidR="00DF453F"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Safety </w:t>
            </w:r>
            <w:r w:rsidR="00035025"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>&amp; Leadership</w:t>
            </w:r>
            <w:r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Assessment</w:t>
            </w:r>
          </w:p>
        </w:tc>
        <w:tc>
          <w:tcPr>
            <w:tcW w:w="1933" w:type="dxa"/>
            <w:shd w:val="clear" w:color="auto" w:fill="C1E4F5" w:themeFill="accent1" w:themeFillTint="33"/>
          </w:tcPr>
          <w:p w14:paraId="4D827CED" w14:textId="2808D5A4" w:rsidR="003B21E7" w:rsidRPr="00215DC1" w:rsidRDefault="00215DC1" w:rsidP="00F5017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Assessment</w:t>
            </w:r>
          </w:p>
        </w:tc>
      </w:tr>
      <w:tr w:rsidR="00150B95" w:rsidRPr="00215DC1" w14:paraId="571B70F0" w14:textId="77777777" w:rsidTr="00150B9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C3AB88" w14:textId="44248553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Recognise signs of resident deterioration.</w:t>
            </w:r>
            <w:r w:rsidRPr="00150B95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348998686"/>
            <w:placeholder>
              <w:docPart w:val="6ACE0A266DD540A18C2EE1B929B59B36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13985C59" w14:textId="2B109A15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586111D4" w14:textId="77777777" w:rsidTr="00150B9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17F8B0" w14:textId="481B9A18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Escalate clinical concerns to the Registered Nurse.</w:t>
            </w:r>
            <w:r w:rsidRPr="00150B95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741374947"/>
            <w:placeholder>
              <w:docPart w:val="EF06E4EECEAB4C3B894957DC33146741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0FAC19A9" w14:textId="0BDAA2B3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2907C07" w14:textId="77777777" w:rsidTr="00150B9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EB1211" w14:textId="65F360F6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Respond appropriately to a resident fall.</w:t>
            </w:r>
            <w:r w:rsidRPr="00150B95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57163641"/>
            <w:placeholder>
              <w:docPart w:val="7FD369D4C0E04E30A30B2D9E72D0D0F1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3820EF7E" w14:textId="5D0178A4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7E3FA61" w14:textId="77777777" w:rsidTr="00150B9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F30EC7" w14:textId="44DB99D4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Initiate incident reporting requirements.</w:t>
            </w:r>
            <w:r w:rsidRPr="00150B95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924177627"/>
            <w:placeholder>
              <w:docPart w:val="9E0EB1A8F72B47EFB49D0D80B4403E2E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168ADA43" w14:textId="1656F76A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0E22F2C" w14:textId="77777777" w:rsidTr="00150B9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475F46" w14:textId="37A93966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Identify potential Serious Incident Response Scheme (SIRS) incidents.</w:t>
            </w:r>
            <w:r w:rsidRPr="00150B95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887602227"/>
            <w:placeholder>
              <w:docPart w:val="A7E9F5749B6F4C829532D5948712510B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481ECE6E" w14:textId="50C257D6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373157BB" w14:textId="77777777" w:rsidTr="00150B9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388353" w14:textId="720BE0A8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Coordinate staff during an emergency response.</w:t>
            </w:r>
            <w:r w:rsidRPr="00150B95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729304717"/>
            <w:placeholder>
              <w:docPart w:val="4B6D0375F7AD43A684B98A565CEA0417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312E6E8" w14:textId="76B33BC9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0D7784A0" w14:textId="77777777" w:rsidTr="00150B9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ED101C" w14:textId="4CB68EBB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Conduct an effective shift handover.</w:t>
            </w:r>
            <w:r w:rsidRPr="00150B95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436905094"/>
            <w:placeholder>
              <w:docPart w:val="C0B1BDA34EA84D5AA45A17D12B5F5C46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088FBDF8" w14:textId="24F20C77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13DA2E4" w14:textId="77777777" w:rsidTr="00150B9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69A9C6" w14:textId="128E85F6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Manage immediate risks affecting residents, visitors or staff.</w:t>
            </w:r>
            <w:r w:rsidRPr="00150B95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8856885"/>
            <w:placeholder>
              <w:docPart w:val="90E08E6305ED46B898DE12BF9E541704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0CA2EBD3" w14:textId="1C3BC82F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74E04116" w14:textId="77777777" w:rsidR="003B21E7" w:rsidRPr="00215DC1" w:rsidRDefault="003B21E7" w:rsidP="00F5017A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F5017A" w:rsidRPr="00215DC1" w14:paraId="220CEF76" w14:textId="77777777" w:rsidTr="00150B95">
        <w:tc>
          <w:tcPr>
            <w:tcW w:w="7083" w:type="dxa"/>
            <w:shd w:val="clear" w:color="auto" w:fill="C1E4F5" w:themeFill="accent1" w:themeFillTint="33"/>
          </w:tcPr>
          <w:p w14:paraId="3CE175A7" w14:textId="5177712B" w:rsidR="00F5017A" w:rsidRPr="00215DC1" w:rsidRDefault="00150185" w:rsidP="007266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>Step 1: Coordinate the Start of Shift</w:t>
            </w:r>
          </w:p>
        </w:tc>
        <w:tc>
          <w:tcPr>
            <w:tcW w:w="1933" w:type="dxa"/>
            <w:shd w:val="clear" w:color="auto" w:fill="C1E4F5" w:themeFill="accent1" w:themeFillTint="33"/>
          </w:tcPr>
          <w:p w14:paraId="306B5E49" w14:textId="676B77B1" w:rsidR="00F5017A" w:rsidRPr="00215DC1" w:rsidRDefault="00215DC1" w:rsidP="00F5017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Assessment</w:t>
            </w:r>
          </w:p>
        </w:tc>
      </w:tr>
      <w:tr w:rsidR="00150B95" w:rsidRPr="00215DC1" w14:paraId="60760AF6" w14:textId="77777777" w:rsidTr="00150B95">
        <w:tc>
          <w:tcPr>
            <w:tcW w:w="7083" w:type="dxa"/>
            <w:vAlign w:val="center"/>
          </w:tcPr>
          <w:p w14:paraId="654B4CA5" w14:textId="530E68CA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Receive a comprehensive handover.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045985974"/>
            <w:placeholder>
              <w:docPart w:val="3522261E01494BDC96EF595602B58214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14C83A6C" w14:textId="3A71F189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D343F60" w14:textId="77777777" w:rsidTr="00150B95">
        <w:tc>
          <w:tcPr>
            <w:tcW w:w="7083" w:type="dxa"/>
            <w:vAlign w:val="center"/>
          </w:tcPr>
          <w:p w14:paraId="2B8F7561" w14:textId="6AD6DC6E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Review resident alerts, care plans and risk information.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373115311"/>
            <w:placeholder>
              <w:docPart w:val="69897BCBA7B544F5B165432ED0ABA090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3996E74D" w14:textId="35C14C92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3CCBBE4" w14:textId="77777777" w:rsidTr="00150B95">
        <w:tc>
          <w:tcPr>
            <w:tcW w:w="7083" w:type="dxa"/>
            <w:vAlign w:val="center"/>
          </w:tcPr>
          <w:p w14:paraId="08702DE1" w14:textId="4FD35A00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Identify residents requiring priority attention.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2042198614"/>
            <w:placeholder>
              <w:docPart w:val="C2A17E62A9774C33AA3AF9B01CB8402C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529CC8B5" w14:textId="153C92CE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7D551ABD" w14:textId="77777777" w:rsidTr="00150B95">
        <w:tc>
          <w:tcPr>
            <w:tcW w:w="7083" w:type="dxa"/>
            <w:vAlign w:val="center"/>
          </w:tcPr>
          <w:p w14:paraId="4051087F" w14:textId="7A309D85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Allocate staff according to resident needs and skill mix.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308703857"/>
            <w:placeholder>
              <w:docPart w:val="66137CEFB64B435BAA98809147D51DA0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FBFD4D6" w14:textId="5F21E658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71CF1010" w14:textId="77777777" w:rsidTr="00150B95">
        <w:tc>
          <w:tcPr>
            <w:tcW w:w="7083" w:type="dxa"/>
            <w:vAlign w:val="center"/>
          </w:tcPr>
          <w:p w14:paraId="44EFAE62" w14:textId="3617EA42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Communicate shift expectations to staff.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173690182"/>
            <w:placeholder>
              <w:docPart w:val="E76664F4790B45859C774C23BC122869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3A01CAD5" w14:textId="1911E49A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29C8E551" w14:textId="77777777" w:rsidTr="00150B95">
        <w:tc>
          <w:tcPr>
            <w:tcW w:w="7083" w:type="dxa"/>
            <w:vAlign w:val="center"/>
          </w:tcPr>
          <w:p w14:paraId="5B0E2192" w14:textId="4E82B207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Inspect the environment and equipment for safety concerns.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915045109"/>
            <w:placeholder>
              <w:docPart w:val="2DDDB466E24D424B8BD1086C81C88561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482AB75A" w14:textId="5B1AB9B5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116A10CF" w14:textId="77777777" w:rsidTr="00150B95">
        <w:tc>
          <w:tcPr>
            <w:tcW w:w="7083" w:type="dxa"/>
            <w:vAlign w:val="center"/>
          </w:tcPr>
          <w:p w14:paraId="1B12244D" w14:textId="06F49E66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Escalate staffing or operational concerns.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406733913"/>
            <w:placeholder>
              <w:docPart w:val="1891878A0D514CEA8925B81791EBA55D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22076994" w14:textId="2EB31AF8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0C2E0632" w14:textId="77777777" w:rsidR="00F5017A" w:rsidRPr="00215DC1" w:rsidRDefault="00F5017A" w:rsidP="00F5017A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F5017A" w:rsidRPr="00215DC1" w14:paraId="30E60BE7" w14:textId="77777777" w:rsidTr="00150B95">
        <w:trPr>
          <w:trHeight w:val="345"/>
        </w:trPr>
        <w:tc>
          <w:tcPr>
            <w:tcW w:w="7083" w:type="dxa"/>
            <w:shd w:val="clear" w:color="auto" w:fill="C1E4F5" w:themeFill="accent1" w:themeFillTint="33"/>
          </w:tcPr>
          <w:p w14:paraId="39C09B08" w14:textId="6309E596" w:rsidR="00F5017A" w:rsidRPr="00215DC1" w:rsidRDefault="00150185" w:rsidP="00150185">
            <w:pPr>
              <w:spacing w:line="276" w:lineRule="auto"/>
              <w:rPr>
                <w:rFonts w:ascii="Calibri" w:eastAsia="MS Mincho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15DC1">
              <w:rPr>
                <w:rFonts w:ascii="Calibri" w:eastAsia="MS Mincho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Step 2: Monit</w:t>
            </w:r>
            <w:r w:rsidR="00BC10D7" w:rsidRPr="00215DC1">
              <w:rPr>
                <w:rFonts w:ascii="Calibri" w:eastAsia="MS Mincho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or Resident Care Delivery</w:t>
            </w:r>
          </w:p>
        </w:tc>
        <w:tc>
          <w:tcPr>
            <w:tcW w:w="1933" w:type="dxa"/>
            <w:shd w:val="clear" w:color="auto" w:fill="C1E4F5" w:themeFill="accent1" w:themeFillTint="33"/>
          </w:tcPr>
          <w:p w14:paraId="2D084259" w14:textId="4530C443" w:rsidR="00F5017A" w:rsidRPr="00215DC1" w:rsidRDefault="00215DC1" w:rsidP="0032385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Assessment</w:t>
            </w:r>
          </w:p>
        </w:tc>
      </w:tr>
      <w:tr w:rsidR="00150B95" w:rsidRPr="00215DC1" w14:paraId="3973DC8B" w14:textId="77777777" w:rsidTr="00150B95">
        <w:tc>
          <w:tcPr>
            <w:tcW w:w="7083" w:type="dxa"/>
            <w:vAlign w:val="center"/>
          </w:tcPr>
          <w:p w14:paraId="04635FE8" w14:textId="6E4CDD82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Monitor care delivery against residents' care plans.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365837836"/>
            <w:placeholder>
              <w:docPart w:val="62697DE3ABD3467D924B6564D0624DE2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3630997" w14:textId="3359D776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30ADA825" w14:textId="77777777" w:rsidTr="00150B95">
        <w:tc>
          <w:tcPr>
            <w:tcW w:w="7083" w:type="dxa"/>
            <w:vAlign w:val="center"/>
          </w:tcPr>
          <w:p w14:paraId="2CE08F8C" w14:textId="00C90E83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Promote resident dignity, choice and independence.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596703536"/>
            <w:placeholder>
              <w:docPart w:val="239B3A1A633E4C27A64C7462F83B2BED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3DEFB98A" w14:textId="257A5C77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5D905C18" w14:textId="77777777" w:rsidTr="00150B95">
        <w:tc>
          <w:tcPr>
            <w:tcW w:w="7083" w:type="dxa"/>
            <w:vAlign w:val="center"/>
          </w:tcPr>
          <w:p w14:paraId="11185216" w14:textId="43224B64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Support residents' individual preferences and routines.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690872515"/>
            <w:placeholder>
              <w:docPart w:val="934055E4720F4327B0419E36C426063C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6D11C3C5" w14:textId="31AC851E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3B5F567" w14:textId="77777777" w:rsidTr="00150B95">
        <w:tc>
          <w:tcPr>
            <w:tcW w:w="7083" w:type="dxa"/>
            <w:vAlign w:val="center"/>
          </w:tcPr>
          <w:p w14:paraId="0629E48E" w14:textId="1103B286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Identify changes in resident condition.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41928444"/>
            <w:placeholder>
              <w:docPart w:val="3841AC4624C746CA80828FDB803CA4C0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1031DB47" w14:textId="6A4E0555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05B6EBE9" w14:textId="77777777" w:rsidTr="00150B95">
        <w:tc>
          <w:tcPr>
            <w:tcW w:w="7083" w:type="dxa"/>
            <w:vAlign w:val="center"/>
          </w:tcPr>
          <w:p w14:paraId="56945C9D" w14:textId="36DCC723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Escalate resident concerns appropriately.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206913743"/>
            <w:placeholder>
              <w:docPart w:val="53B0E9C522A34B4FA62B983E4AB66053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14B1D7F7" w14:textId="7ED629AB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01D0C8BC" w14:textId="77777777" w:rsidTr="00150B95">
        <w:tc>
          <w:tcPr>
            <w:tcW w:w="7083" w:type="dxa"/>
            <w:vAlign w:val="center"/>
          </w:tcPr>
          <w:p w14:paraId="4EDC7D09" w14:textId="29FB621B" w:rsidR="00150B95" w:rsidRPr="00150B95" w:rsidRDefault="00150B95" w:rsidP="00150B95">
            <w:pPr>
              <w:pStyle w:val="NoSpacing"/>
              <w:rPr>
                <w:rFonts w:ascii="Calibri" w:eastAsia="MS Mincho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Respond to resident and family enquiries professionally.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768458989"/>
            <w:placeholder>
              <w:docPart w:val="F5B8CC49A0B54221A9530379062731C1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BB5A03A" w14:textId="0DBC2F9C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4801DCAD" w14:textId="77777777" w:rsidTr="00150B95">
        <w:tc>
          <w:tcPr>
            <w:tcW w:w="7083" w:type="dxa"/>
            <w:vAlign w:val="center"/>
          </w:tcPr>
          <w:p w14:paraId="23A1DE68" w14:textId="1CECE165" w:rsidR="00150B95" w:rsidRPr="00150B95" w:rsidRDefault="00150B95" w:rsidP="00150B95">
            <w:pPr>
              <w:pStyle w:val="NoSpacing"/>
              <w:rPr>
                <w:rFonts w:ascii="Calibri" w:eastAsia="MS Mincho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Verify completion of scheduled care activities.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745403638"/>
            <w:placeholder>
              <w:docPart w:val="D05F465C2DF84D9EAF042DF87CC4D841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13DE08BC" w14:textId="32B745D7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8D49385" w14:textId="77777777" w:rsidTr="00150B95">
        <w:tc>
          <w:tcPr>
            <w:tcW w:w="7083" w:type="dxa"/>
            <w:vAlign w:val="center"/>
          </w:tcPr>
          <w:p w14:paraId="35D65160" w14:textId="0EC85661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Monitor care delivery against residents' care plans.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631627020"/>
            <w:placeholder>
              <w:docPart w:val="DF6B72BA1B2A4182A9839E57708A7421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9FC8DB0" w14:textId="6EE7B29B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06F418F8" w14:textId="77777777" w:rsidTr="00150B95">
        <w:tc>
          <w:tcPr>
            <w:tcW w:w="7083" w:type="dxa"/>
            <w:vAlign w:val="center"/>
          </w:tcPr>
          <w:p w14:paraId="61440FEF" w14:textId="2E4DF2AB" w:rsidR="00150B95" w:rsidRPr="00150B95" w:rsidRDefault="00150B95" w:rsidP="00150B95">
            <w:pPr>
              <w:pStyle w:val="NoSpacing"/>
              <w:rPr>
                <w:rFonts w:ascii="Calibri" w:eastAsia="MS Mincho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Promote resident dignity, choice and independence.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941651258"/>
            <w:placeholder>
              <w:docPart w:val="CB9C84B93EDE4B0AAB9BD4CD7517DD18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0B243439" w14:textId="3D327311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21A70741" w14:textId="4660BAB3" w:rsidR="00CF065A" w:rsidRPr="00215DC1" w:rsidRDefault="00CF065A" w:rsidP="00323850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323850" w:rsidRPr="00215DC1" w14:paraId="17C5A3F1" w14:textId="77777777" w:rsidTr="00150B95">
        <w:tc>
          <w:tcPr>
            <w:tcW w:w="7083" w:type="dxa"/>
            <w:shd w:val="clear" w:color="auto" w:fill="C1E4F5" w:themeFill="accent1" w:themeFillTint="33"/>
          </w:tcPr>
          <w:p w14:paraId="232B60C9" w14:textId="32F2D107" w:rsidR="00323850" w:rsidRPr="00215DC1" w:rsidRDefault="00BC10D7" w:rsidP="00BC10D7">
            <w:pPr>
              <w:spacing w:line="276" w:lineRule="auto"/>
              <w:rPr>
                <w:rFonts w:ascii="Calibri" w:eastAsia="MS Mincho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15DC1">
              <w:rPr>
                <w:rFonts w:ascii="Calibri" w:eastAsia="MS Mincho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Step 3: Supervise Documentation &amp; Clinical Compliance</w:t>
            </w:r>
          </w:p>
        </w:tc>
        <w:tc>
          <w:tcPr>
            <w:tcW w:w="1933" w:type="dxa"/>
            <w:shd w:val="clear" w:color="auto" w:fill="C1E4F5" w:themeFill="accent1" w:themeFillTint="33"/>
          </w:tcPr>
          <w:p w14:paraId="522CB26B" w14:textId="22FA4F21" w:rsidR="00323850" w:rsidRPr="00215DC1" w:rsidRDefault="00215DC1" w:rsidP="0032385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Assessment</w:t>
            </w:r>
          </w:p>
        </w:tc>
      </w:tr>
      <w:tr w:rsidR="00150B95" w:rsidRPr="00215DC1" w14:paraId="5DF13883" w14:textId="77777777" w:rsidTr="00150B95">
        <w:tc>
          <w:tcPr>
            <w:tcW w:w="7083" w:type="dxa"/>
            <w:vAlign w:val="center"/>
          </w:tcPr>
          <w:p w14:paraId="010DC71A" w14:textId="32295486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Review progress notes for accuracy and completeness.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311638608"/>
            <w:placeholder>
              <w:docPart w:val="730B24CECFBB4219BD932224C6176517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089BD96F" w14:textId="416BCA96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23624A04" w14:textId="77777777" w:rsidTr="00150B95">
        <w:tc>
          <w:tcPr>
            <w:tcW w:w="7083" w:type="dxa"/>
            <w:vAlign w:val="center"/>
          </w:tcPr>
          <w:p w14:paraId="142F0BB3" w14:textId="769C6C39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Verify observations have been documented correctly.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494451535"/>
            <w:placeholder>
              <w:docPart w:val="7707677E21A6495A8627EDC40EBDC8A7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6BE09FE0" w14:textId="46D23E60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0AAD29B0" w14:textId="77777777" w:rsidTr="00150B95">
        <w:tc>
          <w:tcPr>
            <w:tcW w:w="7083" w:type="dxa"/>
            <w:vAlign w:val="center"/>
          </w:tcPr>
          <w:p w14:paraId="0CBE35D3" w14:textId="69F0B4D9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Monitor compliance with organisational procedures.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2049132848"/>
            <w:placeholder>
              <w:docPart w:val="724CD2365DDA4FB1B6D9078E7CEF4149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823A63B" w14:textId="4FC2B050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3983D4ED" w14:textId="77777777" w:rsidTr="00150B95">
        <w:tc>
          <w:tcPr>
            <w:tcW w:w="7083" w:type="dxa"/>
            <w:vAlign w:val="center"/>
          </w:tcPr>
          <w:p w14:paraId="1933F7DD" w14:textId="5256E9A2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Identify documentation gaps or concerns.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521541355"/>
            <w:placeholder>
              <w:docPart w:val="5C20BC25CF10485C90A0F8D01E127E61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9B896F3" w14:textId="5A8A1EC0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308E1713" w14:textId="77777777" w:rsidTr="00150B95">
        <w:tc>
          <w:tcPr>
            <w:tcW w:w="7083" w:type="dxa"/>
            <w:vAlign w:val="center"/>
          </w:tcPr>
          <w:p w14:paraId="50480807" w14:textId="6B4DCEE8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Correct documentation issues in consultation with staff.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987444654"/>
            <w:placeholder>
              <w:docPart w:val="244D3577A9864C42B67ED97DB576ABE7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668E109" w14:textId="53E4CAEB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480ECDC" w14:textId="77777777" w:rsidTr="00150B95">
        <w:tc>
          <w:tcPr>
            <w:tcW w:w="7083" w:type="dxa"/>
            <w:vAlign w:val="center"/>
          </w:tcPr>
          <w:p w14:paraId="118C4A43" w14:textId="23077911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Maintain resident privacy and confidentiality.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06425466"/>
            <w:placeholder>
              <w:docPart w:val="4B4C1698676C4C76A6D3F4404085BEFE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4E09AEBA" w14:textId="28680628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572449C1" w14:textId="77777777" w:rsidTr="00150B95">
        <w:tc>
          <w:tcPr>
            <w:tcW w:w="7083" w:type="dxa"/>
            <w:vAlign w:val="center"/>
          </w:tcPr>
          <w:p w14:paraId="410BA537" w14:textId="70BC5278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Report compliance concerns to the Registered Nurse.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47676520"/>
            <w:placeholder>
              <w:docPart w:val="1C5E0377C00C485385A27F8BA764D903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6CDFB08" w14:textId="0460D652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674052A1" w14:textId="04E61F7B" w:rsidR="004B2FBD" w:rsidRPr="00215DC1" w:rsidRDefault="004B2FBD" w:rsidP="001D4E83">
      <w:pPr>
        <w:spacing w:after="0"/>
        <w:rPr>
          <w:rFonts w:ascii="Calibri" w:hAnsi="Calibri" w:cs="Calibri"/>
          <w:sz w:val="8"/>
          <w:szCs w:val="8"/>
        </w:rPr>
      </w:pPr>
    </w:p>
    <w:p w14:paraId="0B5261B7" w14:textId="77777777" w:rsidR="004B2FBD" w:rsidRPr="00215DC1" w:rsidRDefault="004B2FBD">
      <w:pPr>
        <w:rPr>
          <w:rFonts w:ascii="Calibri" w:hAnsi="Calibri" w:cs="Calibri"/>
          <w:sz w:val="8"/>
          <w:szCs w:val="8"/>
        </w:rPr>
      </w:pPr>
      <w:r w:rsidRPr="00215DC1">
        <w:rPr>
          <w:rFonts w:ascii="Calibri" w:hAnsi="Calibri" w:cs="Calibri"/>
          <w:sz w:val="8"/>
          <w:szCs w:val="8"/>
        </w:rPr>
        <w:br w:type="page"/>
      </w:r>
    </w:p>
    <w:p w14:paraId="6F78B5DF" w14:textId="77777777" w:rsidR="00323850" w:rsidRPr="00215DC1" w:rsidRDefault="00323850" w:rsidP="001D4E83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8B0FDE" w:rsidRPr="00215DC1" w14:paraId="5A0CC428" w14:textId="77777777" w:rsidTr="00150B95">
        <w:tc>
          <w:tcPr>
            <w:tcW w:w="7083" w:type="dxa"/>
            <w:shd w:val="clear" w:color="auto" w:fill="C1E4F5" w:themeFill="accent1" w:themeFillTint="33"/>
          </w:tcPr>
          <w:p w14:paraId="12112F5D" w14:textId="672DAAB9" w:rsidR="008B0FDE" w:rsidRPr="00215DC1" w:rsidRDefault="00BC10D7" w:rsidP="00BC10D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>Step 4: Manage Incident, Risk and SIRS</w:t>
            </w:r>
          </w:p>
        </w:tc>
        <w:tc>
          <w:tcPr>
            <w:tcW w:w="1933" w:type="dxa"/>
            <w:shd w:val="clear" w:color="auto" w:fill="C1E4F5" w:themeFill="accent1" w:themeFillTint="33"/>
          </w:tcPr>
          <w:p w14:paraId="3852C2ED" w14:textId="24CE4BFC" w:rsidR="008B0FDE" w:rsidRPr="00215DC1" w:rsidRDefault="00215DC1" w:rsidP="00EE1C6A">
            <w:pPr>
              <w:spacing w:line="278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Assessment</w:t>
            </w:r>
          </w:p>
        </w:tc>
      </w:tr>
      <w:tr w:rsidR="00150B95" w:rsidRPr="00215DC1" w14:paraId="753E3DC1" w14:textId="77777777" w:rsidTr="00150B95">
        <w:tc>
          <w:tcPr>
            <w:tcW w:w="7083" w:type="dxa"/>
            <w:vAlign w:val="center"/>
          </w:tcPr>
          <w:p w14:paraId="36CE0601" w14:textId="60927FFB" w:rsidR="00150B95" w:rsidRPr="00150B95" w:rsidRDefault="00150B95" w:rsidP="00150B95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Identify incidents requiring reporting.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291360804"/>
            <w:placeholder>
              <w:docPart w:val="CF91F834C2B6426194F5D62B1C9B2CDD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18C9152E" w14:textId="62834BD5" w:rsidR="00150B95" w:rsidRPr="00150B95" w:rsidRDefault="00150B95" w:rsidP="00150B95">
                <w:pPr>
                  <w:spacing w:line="278" w:lineRule="auto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8D3D5DA" w14:textId="77777777" w:rsidTr="00150B95">
        <w:tc>
          <w:tcPr>
            <w:tcW w:w="7083" w:type="dxa"/>
            <w:vAlign w:val="center"/>
          </w:tcPr>
          <w:p w14:paraId="6FD41038" w14:textId="6F44B8BE" w:rsidR="00150B95" w:rsidRPr="00150B95" w:rsidRDefault="00150B95" w:rsidP="00150B95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Respond to incidents promptly and safely.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279534979"/>
            <w:placeholder>
              <w:docPart w:val="770B02DADD9B4AB893A9B1922BD60CCC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357F1EF8" w14:textId="15BF3B27" w:rsidR="00150B95" w:rsidRPr="00150B95" w:rsidRDefault="00150B95" w:rsidP="00150B95">
                <w:pPr>
                  <w:spacing w:line="278" w:lineRule="auto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324966F" w14:textId="77777777" w:rsidTr="00150B95">
        <w:tc>
          <w:tcPr>
            <w:tcW w:w="7083" w:type="dxa"/>
            <w:vAlign w:val="center"/>
          </w:tcPr>
          <w:p w14:paraId="70D33679" w14:textId="3A7034D4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Implement immediate risk control measures.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392473537"/>
            <w:placeholder>
              <w:docPart w:val="7A5CE81CF7C6437A8BC829ECFCDB37A1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1DDC03B" w14:textId="2FBC9B3E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3535F06E" w14:textId="77777777" w:rsidTr="00150B95">
        <w:tc>
          <w:tcPr>
            <w:tcW w:w="7083" w:type="dxa"/>
            <w:vAlign w:val="center"/>
          </w:tcPr>
          <w:p w14:paraId="0DAC1C09" w14:textId="7DA780C1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Complete incident documentation accurately.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72308726"/>
            <w:placeholder>
              <w:docPart w:val="4261694E7B2B4D52B837043B0938AF57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1EBC347A" w14:textId="3A14C1D9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BF6FA8D" w14:textId="77777777" w:rsidTr="00150B95">
        <w:tc>
          <w:tcPr>
            <w:tcW w:w="7083" w:type="dxa"/>
            <w:vAlign w:val="center"/>
          </w:tcPr>
          <w:p w14:paraId="37AAA418" w14:textId="1E0360DB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Escalate incidents according to Beaumont Care requirements.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58098330"/>
            <w:placeholder>
              <w:docPart w:val="BE7F17648FFE475DA9E6397C18C5503C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2865FF11" w14:textId="04539480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12D1F17E" w14:textId="77777777" w:rsidTr="00150B95">
        <w:tc>
          <w:tcPr>
            <w:tcW w:w="7083" w:type="dxa"/>
            <w:vAlign w:val="center"/>
          </w:tcPr>
          <w:p w14:paraId="7CF6E915" w14:textId="02A7650A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Gather factual information following incidents.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251264785"/>
            <w:placeholder>
              <w:docPart w:val="E6530AC569EF4CB88F3FA018E2E71F87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2758C031" w14:textId="5E4FB3EA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13364D3B" w14:textId="77777777" w:rsidTr="00150B95">
        <w:tc>
          <w:tcPr>
            <w:tcW w:w="7083" w:type="dxa"/>
            <w:vAlign w:val="center"/>
          </w:tcPr>
          <w:p w14:paraId="740DC39A" w14:textId="6ADBDBF0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Participate in investigations and corrective actions.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414549425"/>
            <w:placeholder>
              <w:docPart w:val="535B9B1DE32E4743BDE735CA17EFDC1C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4F15D26C" w14:textId="11FEF24C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028C4329" w14:textId="77777777" w:rsidTr="00150B95">
        <w:tc>
          <w:tcPr>
            <w:tcW w:w="7083" w:type="dxa"/>
            <w:vAlign w:val="center"/>
          </w:tcPr>
          <w:p w14:paraId="253D9BAA" w14:textId="0F9185F2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Support continuous improvement activities.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927454356"/>
            <w:placeholder>
              <w:docPart w:val="85BB201111DD4EA884EFBD12A6C5CD01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47898A52" w14:textId="03735721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3C65416D" w14:textId="77777777" w:rsidTr="00150B95">
        <w:tc>
          <w:tcPr>
            <w:tcW w:w="7083" w:type="dxa"/>
            <w:vAlign w:val="center"/>
          </w:tcPr>
          <w:p w14:paraId="75468900" w14:textId="5CCC53C7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Identify incidents requiring reporting.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441877669"/>
            <w:placeholder>
              <w:docPart w:val="19CC88A59F0749A0AE3B3B8C228F9ECC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2E02CC52" w14:textId="3AC8C84A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22C0AA55" w14:textId="77777777" w:rsidTr="00150B95">
        <w:tc>
          <w:tcPr>
            <w:tcW w:w="7083" w:type="dxa"/>
            <w:vAlign w:val="center"/>
          </w:tcPr>
          <w:p w14:paraId="38412382" w14:textId="25B6E258" w:rsidR="00150B95" w:rsidRPr="00150B95" w:rsidRDefault="00150B95" w:rsidP="00150B95">
            <w:pPr>
              <w:rPr>
                <w:rFonts w:ascii="Calibri" w:eastAsia="MS Mincho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Respond to incidents promptly and safely.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337188966"/>
            <w:placeholder>
              <w:docPart w:val="49D2487A0751449395D8B70A44350C5C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35FC150F" w14:textId="6475A01B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5D4AEC86" w14:textId="77777777" w:rsidTr="00150B95">
        <w:tc>
          <w:tcPr>
            <w:tcW w:w="7083" w:type="dxa"/>
            <w:vAlign w:val="center"/>
          </w:tcPr>
          <w:p w14:paraId="2E9759D6" w14:textId="741616C4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Implement immediate risk control measures.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673567161"/>
            <w:placeholder>
              <w:docPart w:val="15DE6DAE4E6D47AF833DDEC5C39CD873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F5E3CAE" w14:textId="4DB7CC6D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6860047D" w14:textId="77777777" w:rsidR="008B0FDE" w:rsidRPr="00215DC1" w:rsidRDefault="008B0FDE" w:rsidP="001D4E83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014E2F" w:rsidRPr="00215DC1" w14:paraId="25D75EEA" w14:textId="77777777" w:rsidTr="00150B95">
        <w:tc>
          <w:tcPr>
            <w:tcW w:w="7083" w:type="dxa"/>
            <w:shd w:val="clear" w:color="auto" w:fill="C1E4F5" w:themeFill="accent1" w:themeFillTint="33"/>
          </w:tcPr>
          <w:p w14:paraId="6C989162" w14:textId="2D60D214" w:rsidR="00014E2F" w:rsidRPr="00215DC1" w:rsidRDefault="00DF39FC" w:rsidP="00DF39F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>Step 5: Coordinate Emergency Preparedness</w:t>
            </w:r>
          </w:p>
        </w:tc>
        <w:tc>
          <w:tcPr>
            <w:tcW w:w="1933" w:type="dxa"/>
            <w:shd w:val="clear" w:color="auto" w:fill="C1E4F5" w:themeFill="accent1" w:themeFillTint="33"/>
          </w:tcPr>
          <w:p w14:paraId="340E5B75" w14:textId="2E759A5E" w:rsidR="00014E2F" w:rsidRPr="00215DC1" w:rsidRDefault="00215DC1" w:rsidP="0003747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Assessment</w:t>
            </w:r>
          </w:p>
        </w:tc>
      </w:tr>
      <w:tr w:rsidR="00150B95" w:rsidRPr="00215DC1" w14:paraId="44222070" w14:textId="77777777" w:rsidTr="00150B95">
        <w:tc>
          <w:tcPr>
            <w:tcW w:w="7083" w:type="dxa"/>
            <w:vAlign w:val="center"/>
          </w:tcPr>
          <w:p w14:paraId="5260EE74" w14:textId="2A87E142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Respond appropriately to fire and smoke alarms.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441828652"/>
            <w:placeholder>
              <w:docPart w:val="9C3FD14AB4A14BE182A2978A3C7E16B5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6BA8C1DD" w14:textId="444950DC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164825DD" w14:textId="77777777" w:rsidTr="00150B95">
        <w:tc>
          <w:tcPr>
            <w:tcW w:w="7083" w:type="dxa"/>
            <w:vAlign w:val="center"/>
          </w:tcPr>
          <w:p w14:paraId="546CE3A5" w14:textId="39D972CD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Apply emergency procedures during drills and incidents.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058821805"/>
            <w:placeholder>
              <w:docPart w:val="AAC23A00E31444768CFADBF6FD2BD995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0660E86" w14:textId="372BF8B0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12821D81" w14:textId="77777777" w:rsidTr="00150B95">
        <w:tc>
          <w:tcPr>
            <w:tcW w:w="7083" w:type="dxa"/>
            <w:vAlign w:val="center"/>
          </w:tcPr>
          <w:p w14:paraId="3A63A46E" w14:textId="5460A759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 xml:space="preserve">Direct staff during </w:t>
            </w:r>
            <w:r w:rsidR="00195F68">
              <w:rPr>
                <w:rFonts w:ascii="Calibri" w:hAnsi="Calibri" w:cs="Calibri"/>
                <w:bCs/>
                <w:sz w:val="22"/>
                <w:szCs w:val="22"/>
              </w:rPr>
              <w:t>emergencies</w:t>
            </w: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402731049"/>
            <w:placeholder>
              <w:docPart w:val="7119CE28116640C8BDCED16CCB816C5B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1BA7E17C" w14:textId="6D0C5EAC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3BDE481A" w14:textId="77777777" w:rsidTr="00150B95">
        <w:tc>
          <w:tcPr>
            <w:tcW w:w="7083" w:type="dxa"/>
            <w:vAlign w:val="center"/>
          </w:tcPr>
          <w:p w14:paraId="24B28DF8" w14:textId="74357DF7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Protect residents during emergencies.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303151880"/>
            <w:placeholder>
              <w:docPart w:val="F0AEDD9E1CD04201A6706D95DB0A5A3E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0FD2E18" w14:textId="72DEB2F1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02E8D00" w14:textId="77777777" w:rsidTr="00150B95">
        <w:tc>
          <w:tcPr>
            <w:tcW w:w="7083" w:type="dxa"/>
            <w:vAlign w:val="center"/>
          </w:tcPr>
          <w:p w14:paraId="1F90A3C3" w14:textId="432E606B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Implement evacuation or relocation procedures.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210642384"/>
            <w:placeholder>
              <w:docPart w:val="A140D1C703414FF4AB805D95D05BC1BA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0AE722CB" w14:textId="1DCDEAF1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0277D753" w14:textId="77777777" w:rsidTr="00150B95">
        <w:tc>
          <w:tcPr>
            <w:tcW w:w="7083" w:type="dxa"/>
            <w:vAlign w:val="center"/>
          </w:tcPr>
          <w:p w14:paraId="74E42F3C" w14:textId="6535D417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Communicate effectively during emergency responses.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05658294"/>
            <w:placeholder>
              <w:docPart w:val="8F0884327A5443B49A5ECF743C80479F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0F502C3" w14:textId="154DE579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187128B0" w14:textId="77777777" w:rsidTr="00150B95">
        <w:tc>
          <w:tcPr>
            <w:tcW w:w="7083" w:type="dxa"/>
            <w:vAlign w:val="center"/>
          </w:tcPr>
          <w:p w14:paraId="4A8C2E98" w14:textId="5D1673C9" w:rsidR="00150B95" w:rsidRPr="00150B95" w:rsidRDefault="00150B95" w:rsidP="00150B95">
            <w:pPr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Notify management and emergency services when required.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277378408"/>
            <w:placeholder>
              <w:docPart w:val="F3E5CD622F294216B7824C575E984C54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EE453D6" w14:textId="5F8526C0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4EB38273" w14:textId="77777777" w:rsidR="00014E2F" w:rsidRPr="00215DC1" w:rsidRDefault="00014E2F" w:rsidP="001D4E83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A579D5" w:rsidRPr="00215DC1" w14:paraId="5AD1C73D" w14:textId="77777777" w:rsidTr="00150B95">
        <w:tc>
          <w:tcPr>
            <w:tcW w:w="7083" w:type="dxa"/>
            <w:shd w:val="clear" w:color="auto" w:fill="C1E4F5" w:themeFill="accent1" w:themeFillTint="33"/>
          </w:tcPr>
          <w:p w14:paraId="63EF5B99" w14:textId="424C45C4" w:rsidR="00A579D5" w:rsidRPr="00215DC1" w:rsidRDefault="00DF39FC" w:rsidP="00DF39F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>Step 6: Lead, Support &amp; Develop Staff</w:t>
            </w:r>
          </w:p>
        </w:tc>
        <w:tc>
          <w:tcPr>
            <w:tcW w:w="1933" w:type="dxa"/>
            <w:shd w:val="clear" w:color="auto" w:fill="C1E4F5" w:themeFill="accent1" w:themeFillTint="33"/>
          </w:tcPr>
          <w:p w14:paraId="7099E421" w14:textId="274D4BDD" w:rsidR="00A579D5" w:rsidRPr="00215DC1" w:rsidRDefault="00215DC1" w:rsidP="00A579D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Assessment</w:t>
            </w:r>
          </w:p>
        </w:tc>
      </w:tr>
      <w:tr w:rsidR="00150B95" w:rsidRPr="00215DC1" w14:paraId="41F22F49" w14:textId="77777777" w:rsidTr="00150B95">
        <w:tc>
          <w:tcPr>
            <w:tcW w:w="7083" w:type="dxa"/>
            <w:vAlign w:val="center"/>
          </w:tcPr>
          <w:p w14:paraId="3CD555BD" w14:textId="2246459C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Delegate duties appropriately.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583150323"/>
            <w:placeholder>
              <w:docPart w:val="CCF73C957A0141A3AB2BD70C8C356F3B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5F4700AF" w14:textId="341905BF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0254F81B" w14:textId="77777777" w:rsidTr="00150B95">
        <w:tc>
          <w:tcPr>
            <w:tcW w:w="7083" w:type="dxa"/>
            <w:vAlign w:val="center"/>
          </w:tcPr>
          <w:p w14:paraId="030CEB13" w14:textId="7CE9486F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Support staff to provide safe and effective care.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85178594"/>
            <w:placeholder>
              <w:docPart w:val="92DA428E733B45F5A33F65B2F500A72C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21A2EC6E" w14:textId="64BFA1E1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52DB135C" w14:textId="77777777" w:rsidTr="00150B95">
        <w:tc>
          <w:tcPr>
            <w:tcW w:w="7083" w:type="dxa"/>
            <w:vAlign w:val="center"/>
          </w:tcPr>
          <w:p w14:paraId="19936590" w14:textId="1C8CD791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Coach staff in workplace procedures and expectations.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437367507"/>
            <w:placeholder>
              <w:docPart w:val="72F3D0E6140B457091CCF0AB1EA88842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46AC162A" w14:textId="5077F984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72E75A7D" w14:textId="77777777" w:rsidTr="00150B95">
        <w:tc>
          <w:tcPr>
            <w:tcW w:w="7083" w:type="dxa"/>
            <w:vAlign w:val="center"/>
          </w:tcPr>
          <w:p w14:paraId="10BEDA82" w14:textId="62369849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Monitor staff performance and work practices.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647746284"/>
            <w:placeholder>
              <w:docPart w:val="80B8010A3BD14BDAAC45E6D5D71E45DF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04D177A3" w14:textId="4E3DD97A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0DF5ACAB" w14:textId="77777777" w:rsidTr="00150B95">
        <w:tc>
          <w:tcPr>
            <w:tcW w:w="7083" w:type="dxa"/>
            <w:vAlign w:val="center"/>
          </w:tcPr>
          <w:p w14:paraId="4787A02F" w14:textId="637D14B7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Address unsafe work practices promptly.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705990392"/>
            <w:placeholder>
              <w:docPart w:val="F57A6522A28A44E0AE8D03FEC03A053D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3918F82D" w14:textId="0BABC2AB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27B008FA" w14:textId="77777777" w:rsidTr="00150B95">
        <w:tc>
          <w:tcPr>
            <w:tcW w:w="7083" w:type="dxa"/>
            <w:vAlign w:val="center"/>
          </w:tcPr>
          <w:p w14:paraId="12ADF435" w14:textId="50909568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Mentor new staff during onboarding.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1320342563"/>
            <w:placeholder>
              <w:docPart w:val="D6A26AF43FCD44B2B8C7FC151326098D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367E55D8" w14:textId="04DF965F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718425F0" w14:textId="77777777" w:rsidTr="00150B95">
        <w:tc>
          <w:tcPr>
            <w:tcW w:w="7083" w:type="dxa"/>
            <w:vAlign w:val="center"/>
          </w:tcPr>
          <w:p w14:paraId="27551991" w14:textId="55C0AA52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Promote teamwork and a positive workplace culture.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215087488"/>
            <w:placeholder>
              <w:docPart w:val="79757BE8A1FB49F48E68E3FBEB3FCFF3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06C292BE" w14:textId="0D6FFF17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6AF7EF3B" w14:textId="77777777" w:rsidTr="00150B95">
        <w:tc>
          <w:tcPr>
            <w:tcW w:w="7083" w:type="dxa"/>
            <w:vAlign w:val="center"/>
          </w:tcPr>
          <w:p w14:paraId="75B05AC0" w14:textId="5B52E913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Model professional behaviour and Beaumont Care values.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957302487"/>
            <w:placeholder>
              <w:docPart w:val="99EDC0F9A17646DD90C03E45D813E339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09966D9E" w14:textId="0189A8D7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454C3DAB" w14:textId="77777777" w:rsidR="00A579D5" w:rsidRPr="00215DC1" w:rsidRDefault="00A579D5" w:rsidP="00480C4E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6C3741" w:rsidRPr="00215DC1" w14:paraId="51D72D56" w14:textId="77777777" w:rsidTr="00150B95">
        <w:tc>
          <w:tcPr>
            <w:tcW w:w="7083" w:type="dxa"/>
            <w:shd w:val="clear" w:color="auto" w:fill="C1E4F5" w:themeFill="accent1" w:themeFillTint="33"/>
          </w:tcPr>
          <w:p w14:paraId="66979CA0" w14:textId="2A3F60DA" w:rsidR="006C3741" w:rsidRPr="00215DC1" w:rsidRDefault="00E84766" w:rsidP="00E8476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5DC1">
              <w:rPr>
                <w:rFonts w:ascii="Calibri" w:hAnsi="Calibri" w:cs="Calibri"/>
                <w:b/>
                <w:bCs/>
                <w:sz w:val="22"/>
                <w:szCs w:val="22"/>
              </w:rPr>
              <w:t>Step 7: Complete End-of-Shift Responsibilities</w:t>
            </w:r>
          </w:p>
        </w:tc>
        <w:tc>
          <w:tcPr>
            <w:tcW w:w="1933" w:type="dxa"/>
            <w:shd w:val="clear" w:color="auto" w:fill="C1E4F5" w:themeFill="accent1" w:themeFillTint="33"/>
          </w:tcPr>
          <w:p w14:paraId="616098EA" w14:textId="60165756" w:rsidR="006C3741" w:rsidRPr="00215DC1" w:rsidRDefault="00215DC1" w:rsidP="006C374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Assessment</w:t>
            </w:r>
          </w:p>
        </w:tc>
      </w:tr>
      <w:tr w:rsidR="00150B95" w:rsidRPr="00215DC1" w14:paraId="35314E3A" w14:textId="77777777" w:rsidTr="00150B95">
        <w:tc>
          <w:tcPr>
            <w:tcW w:w="7083" w:type="dxa"/>
            <w:vAlign w:val="center"/>
          </w:tcPr>
          <w:p w14:paraId="46F31E66" w14:textId="663986A8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Review outstanding resident and operational issues.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403490042"/>
            <w:placeholder>
              <w:docPart w:val="DFF81378FE7541DFA77EE8E434E49BDD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7E206F1" w14:textId="638EC9B9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4C3BD510" w14:textId="77777777" w:rsidTr="00150B95">
        <w:tc>
          <w:tcPr>
            <w:tcW w:w="7083" w:type="dxa"/>
            <w:vAlign w:val="center"/>
          </w:tcPr>
          <w:p w14:paraId="3F92D885" w14:textId="47EFC2E2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Verify completion of required documentation.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651752308"/>
            <w:placeholder>
              <w:docPart w:val="88FA61B16A4B44EF9F2BE3440322F28C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7F892ACC" w14:textId="533B9E2F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5E686D14" w14:textId="77777777" w:rsidTr="00150B95">
        <w:tc>
          <w:tcPr>
            <w:tcW w:w="7083" w:type="dxa"/>
            <w:vAlign w:val="center"/>
          </w:tcPr>
          <w:p w14:paraId="2E699184" w14:textId="54142880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Confirm incidents have been reported and escalated.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748393299"/>
            <w:placeholder>
              <w:docPart w:val="932C1A2F48AD4292BC7B896D18DD30CF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23005277" w14:textId="1576A343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51937258" w14:textId="77777777" w:rsidTr="00150B95">
        <w:tc>
          <w:tcPr>
            <w:tcW w:w="7083" w:type="dxa"/>
            <w:vAlign w:val="center"/>
          </w:tcPr>
          <w:p w14:paraId="020396D8" w14:textId="24628C85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Prepare information for shift handover.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453212871"/>
            <w:placeholder>
              <w:docPart w:val="69BCF8E6C5164B44AE138379E76A3B0D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5EBE9CD5" w14:textId="65EB889A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7F93E12A" w14:textId="77777777" w:rsidTr="00150B95">
        <w:tc>
          <w:tcPr>
            <w:tcW w:w="7083" w:type="dxa"/>
            <w:vAlign w:val="center"/>
          </w:tcPr>
          <w:p w14:paraId="20967815" w14:textId="73B591DF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Conduct a comprehensive handover to incoming staff.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-593861207"/>
            <w:placeholder>
              <w:docPart w:val="C74003F4B1C84A848078F9609A9B6F72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47897680" w14:textId="29C138D9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02381865" w14:textId="77777777" w:rsidTr="00150B95">
        <w:tc>
          <w:tcPr>
            <w:tcW w:w="7083" w:type="dxa"/>
            <w:vAlign w:val="center"/>
          </w:tcPr>
          <w:p w14:paraId="6B4D030E" w14:textId="17AA03C3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Communicate resident changes and follow-up requirements.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1623342772"/>
            <w:placeholder>
              <w:docPart w:val="039ABFBE387C4ACB85F913F51109F919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047B1DEF" w14:textId="71D08E69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50B95" w:rsidRPr="00215DC1" w14:paraId="36F09986" w14:textId="77777777" w:rsidTr="00150B95">
        <w:tc>
          <w:tcPr>
            <w:tcW w:w="7083" w:type="dxa"/>
            <w:vAlign w:val="center"/>
          </w:tcPr>
          <w:p w14:paraId="0E639060" w14:textId="705F0B1B" w:rsidR="00150B95" w:rsidRPr="00150B95" w:rsidRDefault="00150B95" w:rsidP="00150B9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150B95">
              <w:rPr>
                <w:rFonts w:ascii="Calibri" w:hAnsi="Calibri" w:cs="Calibri"/>
                <w:bCs/>
                <w:sz w:val="22"/>
                <w:szCs w:val="22"/>
              </w:rPr>
              <w:t>Ensure continuity of care across shifts.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alias w:val="Assessment"/>
            <w:tag w:val="Assessment"/>
            <w:id w:val="257182632"/>
            <w:placeholder>
              <w:docPart w:val="60461373940740A398C6B4926CA991B7"/>
            </w:placeholder>
            <w:showingPlcHdr/>
            <w:comboBox>
              <w:listItem w:displayText="Observed" w:value="Observed"/>
              <w:listItem w:displayText="Demonstrated" w:value="Demonstrated"/>
              <w:listItem w:displayText="Further Training Required" w:value="Further Training Required"/>
              <w:listItem w:displayText="Not Applicable " w:value="Not Applicable "/>
            </w:comboBox>
          </w:sdtPr>
          <w:sdtEndPr/>
          <w:sdtContent>
            <w:tc>
              <w:tcPr>
                <w:tcW w:w="1933" w:type="dxa"/>
              </w:tcPr>
              <w:p w14:paraId="1CA66800" w14:textId="63A4E4AF" w:rsidR="00150B95" w:rsidRPr="00150B95" w:rsidRDefault="00150B95" w:rsidP="00150B95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50B9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73ED4B95" w14:textId="77777777" w:rsidR="006C3741" w:rsidRPr="005E4157" w:rsidRDefault="006C3741" w:rsidP="00480C4E">
      <w:pPr>
        <w:spacing w:after="0"/>
        <w:rPr>
          <w:rFonts w:ascii="Calibri" w:hAnsi="Calibri" w:cs="Calibri"/>
          <w:sz w:val="8"/>
          <w:szCs w:val="8"/>
        </w:rPr>
      </w:pPr>
    </w:p>
    <w:p w14:paraId="66BB3E42" w14:textId="77777777" w:rsidR="005E4157" w:rsidRDefault="005E4157" w:rsidP="005E4157">
      <w:pPr>
        <w:spacing w:after="0"/>
        <w:rPr>
          <w:rFonts w:ascii="Calibri" w:hAnsi="Calibri" w:cs="Calibri"/>
          <w:sz w:val="22"/>
          <w:szCs w:val="22"/>
        </w:rPr>
      </w:pPr>
      <w:r w:rsidRPr="009B6968">
        <w:rPr>
          <w:rFonts w:ascii="Calibri" w:hAnsi="Calibri" w:cs="Calibri"/>
          <w:sz w:val="22"/>
          <w:szCs w:val="22"/>
        </w:rPr>
        <w:t>This checklist should be reviewed regularly to ensure alignment with current aged care legislation, quality standards and organisational requirements.</w:t>
      </w:r>
    </w:p>
    <w:p w14:paraId="38506383" w14:textId="77777777" w:rsidR="005E4157" w:rsidRPr="0078120D" w:rsidRDefault="005E4157" w:rsidP="005E4157">
      <w:pPr>
        <w:spacing w:after="0"/>
        <w:rPr>
          <w:rFonts w:ascii="Calibri" w:hAnsi="Calibri" w:cs="Calibri"/>
          <w:sz w:val="8"/>
          <w:szCs w:val="8"/>
        </w:rPr>
      </w:pPr>
    </w:p>
    <w:p w14:paraId="7F066F5A" w14:textId="77777777" w:rsidR="005E4157" w:rsidRPr="000E5023" w:rsidRDefault="005E4157" w:rsidP="005E415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0E5023">
        <w:rPr>
          <w:rFonts w:ascii="Calibri" w:hAnsi="Calibri" w:cs="Calibri"/>
          <w:b/>
          <w:bCs/>
          <w:sz w:val="22"/>
          <w:szCs w:val="22"/>
        </w:rPr>
        <w:t xml:space="preserve">Any other Information: </w:t>
      </w:r>
    </w:p>
    <w:sdt>
      <w:sdtPr>
        <w:rPr>
          <w:rFonts w:ascii="Calibri" w:hAnsi="Calibri" w:cs="Calibri"/>
          <w:sz w:val="16"/>
          <w:szCs w:val="16"/>
        </w:rPr>
        <w:id w:val="-1949613267"/>
        <w:placeholder>
          <w:docPart w:val="6122C1AA3CAC4DA5A547F8EE564B8C07"/>
        </w:placeholder>
        <w:showingPlcHdr/>
      </w:sdtPr>
      <w:sdtEndPr/>
      <w:sdtContent>
        <w:p w14:paraId="34EADCF0" w14:textId="77777777" w:rsidR="005E4157" w:rsidRDefault="005E4157" w:rsidP="005E4157">
          <w:pPr>
            <w:spacing w:after="0"/>
            <w:rPr>
              <w:rFonts w:ascii="Calibri" w:hAnsi="Calibri" w:cs="Calibri"/>
              <w:sz w:val="16"/>
              <w:szCs w:val="16"/>
            </w:rPr>
          </w:pPr>
          <w:r w:rsidRPr="00295AB1">
            <w:rPr>
              <w:rStyle w:val="PlaceholderText"/>
            </w:rPr>
            <w:t>Click or tap here to enter text.</w:t>
          </w:r>
        </w:p>
      </w:sdtContent>
    </w:sdt>
    <w:p w14:paraId="312AA5CD" w14:textId="77777777" w:rsidR="005E4157" w:rsidRPr="005E4157" w:rsidRDefault="005E4157" w:rsidP="005E4157">
      <w:pPr>
        <w:tabs>
          <w:tab w:val="left" w:pos="6900"/>
        </w:tabs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4C276F4E" w14:textId="77777777" w:rsidR="005E4157" w:rsidRDefault="005E4157" w:rsidP="005E4157">
      <w:pPr>
        <w:tabs>
          <w:tab w:val="left" w:pos="6900"/>
        </w:tabs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</w:t>
      </w:r>
      <w:r w:rsidRPr="000E5023">
        <w:rPr>
          <w:rFonts w:ascii="Calibri" w:hAnsi="Calibri" w:cs="Calibri"/>
          <w:b/>
          <w:bCs/>
          <w:sz w:val="22"/>
          <w:szCs w:val="22"/>
        </w:rPr>
        <w:t>ssessor’s Name:</w:t>
      </w:r>
      <w:r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-246507463"/>
          <w:placeholder>
            <w:docPart w:val="6122C1AA3CAC4DA5A547F8EE564B8C07"/>
          </w:placeholder>
          <w:showingPlcHdr/>
        </w:sdtPr>
        <w:sdtEndPr/>
        <w:sdtContent>
          <w:r w:rsidRPr="00295AB1">
            <w:rPr>
              <w:rStyle w:val="PlaceholderText"/>
            </w:rPr>
            <w:t>Click or tap here to enter text.</w:t>
          </w:r>
        </w:sdtContent>
      </w:sdt>
      <w:r w:rsidRPr="0078120D">
        <w:rPr>
          <w:rFonts w:ascii="Calibri" w:hAnsi="Calibri" w:cs="Calibri"/>
          <w:b/>
          <w:bCs/>
          <w:sz w:val="22"/>
          <w:szCs w:val="22"/>
        </w:rPr>
        <w:t xml:space="preserve">              </w:t>
      </w:r>
    </w:p>
    <w:p w14:paraId="1FE5E844" w14:textId="77777777" w:rsidR="005E4157" w:rsidRPr="005E510F" w:rsidRDefault="005E4157" w:rsidP="005E415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78120D">
        <w:rPr>
          <w:rFonts w:ascii="Calibri" w:hAnsi="Calibri" w:cs="Calibri"/>
          <w:b/>
          <w:bCs/>
          <w:sz w:val="22"/>
          <w:szCs w:val="22"/>
        </w:rPr>
        <w:t>Date:</w:t>
      </w:r>
      <w:r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1310987631"/>
          <w:placeholder>
            <w:docPart w:val="8B3A688359974BE5A057A9046B7C562B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5328A9">
            <w:rPr>
              <w:rStyle w:val="PlaceholderText"/>
            </w:rPr>
            <w:t>Click or tap to enter a date.</w:t>
          </w:r>
        </w:sdtContent>
      </w:sdt>
    </w:p>
    <w:p w14:paraId="3E156BCF" w14:textId="00CA2A09" w:rsidR="005F7CFA" w:rsidRPr="00215DC1" w:rsidRDefault="005F7CFA" w:rsidP="005E4157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sectPr w:rsidR="005F7CFA" w:rsidRPr="00215DC1" w:rsidSect="00BE15FA">
      <w:headerReference w:type="default" r:id="rId8"/>
      <w:footerReference w:type="default" r:id="rId9"/>
      <w:pgSz w:w="11906" w:h="16838"/>
      <w:pgMar w:top="1440" w:right="1440" w:bottom="1134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D5937" w14:textId="77777777" w:rsidR="0087508E" w:rsidRDefault="0087508E" w:rsidP="003B21E7">
      <w:pPr>
        <w:spacing w:after="0" w:line="240" w:lineRule="auto"/>
      </w:pPr>
      <w:r>
        <w:separator/>
      </w:r>
    </w:p>
  </w:endnote>
  <w:endnote w:type="continuationSeparator" w:id="0">
    <w:p w14:paraId="6C3BB7BC" w14:textId="77777777" w:rsidR="0087508E" w:rsidRDefault="0087508E" w:rsidP="003B2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4508"/>
      <w:gridCol w:w="4508"/>
    </w:tblGrid>
    <w:tr w:rsidR="003B21E7" w:rsidRPr="003B21E7" w14:paraId="34F7ECE3" w14:textId="77777777" w:rsidTr="00B3517A">
      <w:tc>
        <w:tcPr>
          <w:tcW w:w="25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1C6D0BD8" w14:textId="3DD5A6C7" w:rsidR="003B21E7" w:rsidRPr="003B21E7" w:rsidRDefault="002A288B" w:rsidP="003B21E7">
          <w:pPr>
            <w:tabs>
              <w:tab w:val="center" w:pos="4513"/>
              <w:tab w:val="right" w:pos="9026"/>
            </w:tabs>
            <w:spacing w:after="0" w:line="240" w:lineRule="auto"/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</w:pPr>
          <w:r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>August</w:t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 2026</w:t>
          </w:r>
        </w:p>
      </w:tc>
      <w:tc>
        <w:tcPr>
          <w:tcW w:w="25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1E6C1F42" w14:textId="0E3ED4B6" w:rsidR="003B21E7" w:rsidRPr="003B21E7" w:rsidRDefault="003B21E7" w:rsidP="003B21E7">
          <w:pPr>
            <w:tabs>
              <w:tab w:val="center" w:pos="4513"/>
              <w:tab w:val="right" w:pos="9026"/>
            </w:tabs>
            <w:spacing w:after="0" w:line="240" w:lineRule="auto"/>
            <w:jc w:val="right"/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</w:pPr>
          <w:r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>Version 0</w:t>
          </w:r>
          <w:r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>.</w:t>
          </w:r>
          <w:r w:rsidR="00EB6C45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>02</w:t>
          </w:r>
        </w:p>
      </w:tc>
    </w:tr>
    <w:tr w:rsidR="003B21E7" w:rsidRPr="003B21E7" w14:paraId="20EC770F" w14:textId="77777777" w:rsidTr="00B3517A">
      <w:trPr>
        <w:cantSplit/>
      </w:trPr>
      <w:tc>
        <w:tcPr>
          <w:tcW w:w="5000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6478600" w14:textId="2E934BA7" w:rsidR="003B21E7" w:rsidRPr="003B21E7" w:rsidRDefault="005860C7" w:rsidP="003B21E7">
          <w:pPr>
            <w:tabs>
              <w:tab w:val="center" w:pos="4513"/>
              <w:tab w:val="right" w:pos="9026"/>
            </w:tabs>
            <w:spacing w:after="0" w:line="240" w:lineRule="auto"/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</w:pPr>
          <w:r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Team Leader Work Instruction and </w:t>
          </w:r>
          <w:r w:rsidR="00D335D3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>On-the-job Assessment Checklist</w:t>
          </w:r>
          <w:r w:rsidR="00165228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                                                </w:t>
          </w:r>
          <w:r w:rsidR="00D335D3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   </w:t>
          </w:r>
          <w:r w:rsidR="00165228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                    </w:t>
          </w:r>
          <w:r w:rsidR="00E31AE1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   </w:t>
          </w:r>
          <w:r w:rsid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                  </w:t>
          </w:r>
          <w:r w:rsidR="00EB6C45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  </w:t>
          </w:r>
          <w:r w:rsid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      </w:t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Page </w:t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fldChar w:fldCharType="begin"/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instrText xml:space="preserve"> PAGE </w:instrText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fldChar w:fldCharType="separate"/>
          </w:r>
          <w:r w:rsidR="003B21E7" w:rsidRPr="003B21E7">
            <w:rPr>
              <w:rFonts w:ascii="Calibri" w:eastAsia="Calibri" w:hAnsi="Calibri" w:cs="Times New Roman"/>
              <w:noProof/>
              <w:kern w:val="0"/>
              <w:sz w:val="16"/>
              <w:szCs w:val="22"/>
              <w14:ligatures w14:val="none"/>
            </w:rPr>
            <w:t>1</w:t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fldChar w:fldCharType="end"/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t xml:space="preserve"> of </w:t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fldChar w:fldCharType="begin"/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instrText xml:space="preserve"> NUMPAGES </w:instrText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fldChar w:fldCharType="separate"/>
          </w:r>
          <w:r w:rsidR="003B21E7" w:rsidRPr="003B21E7">
            <w:rPr>
              <w:rFonts w:ascii="Calibri" w:eastAsia="Calibri" w:hAnsi="Calibri" w:cs="Times New Roman"/>
              <w:noProof/>
              <w:kern w:val="0"/>
              <w:sz w:val="16"/>
              <w:szCs w:val="22"/>
              <w14:ligatures w14:val="none"/>
            </w:rPr>
            <w:t>3</w:t>
          </w:r>
          <w:r w:rsidR="003B21E7" w:rsidRPr="003B21E7">
            <w:rPr>
              <w:rFonts w:ascii="Calibri" w:eastAsia="Calibri" w:hAnsi="Calibri" w:cs="Times New Roman"/>
              <w:kern w:val="0"/>
              <w:sz w:val="16"/>
              <w:szCs w:val="22"/>
              <w14:ligatures w14:val="none"/>
            </w:rPr>
            <w:fldChar w:fldCharType="end"/>
          </w:r>
        </w:p>
      </w:tc>
    </w:tr>
  </w:tbl>
  <w:p w14:paraId="2EE0D10A" w14:textId="77777777" w:rsidR="003B21E7" w:rsidRDefault="003B21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0308C" w14:textId="77777777" w:rsidR="0087508E" w:rsidRDefault="0087508E" w:rsidP="003B21E7">
      <w:pPr>
        <w:spacing w:after="0" w:line="240" w:lineRule="auto"/>
      </w:pPr>
      <w:r>
        <w:separator/>
      </w:r>
    </w:p>
  </w:footnote>
  <w:footnote w:type="continuationSeparator" w:id="0">
    <w:p w14:paraId="38AC3884" w14:textId="77777777" w:rsidR="0087508E" w:rsidRDefault="0087508E" w:rsidP="003B2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D862" w14:textId="016AEE40" w:rsidR="005860C7" w:rsidRDefault="005860C7" w:rsidP="00200697">
    <w:pPr>
      <w:pStyle w:val="Header"/>
      <w:tabs>
        <w:tab w:val="clear" w:pos="4513"/>
        <w:tab w:val="clear" w:pos="9026"/>
        <w:tab w:val="left" w:pos="7546"/>
      </w:tabs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Team Leader</w:t>
    </w:r>
  </w:p>
  <w:p w14:paraId="2C4C7BA8" w14:textId="0D30B8F2" w:rsidR="005860C7" w:rsidRDefault="00B1414B" w:rsidP="00200697">
    <w:pPr>
      <w:pStyle w:val="Header"/>
      <w:tabs>
        <w:tab w:val="clear" w:pos="4513"/>
        <w:tab w:val="clear" w:pos="9026"/>
        <w:tab w:val="left" w:pos="7546"/>
      </w:tabs>
      <w:rPr>
        <w:rFonts w:ascii="Calibri" w:hAnsi="Calibri" w:cs="Calibri"/>
        <w:b/>
        <w:bCs/>
      </w:rPr>
    </w:pPr>
    <w:r w:rsidRPr="00906433">
      <w:rPr>
        <w:rFonts w:ascii="Calibri" w:eastAsia="Calibri" w:hAnsi="Calibri" w:cs="Calibri"/>
        <w:b/>
        <w:bCs/>
        <w:noProof/>
        <w:kern w:val="0"/>
        <w14:ligatures w14:val="none"/>
      </w:rPr>
      <w:drawing>
        <wp:anchor distT="0" distB="0" distL="114300" distR="114300" simplePos="0" relativeHeight="251658240" behindDoc="1" locked="0" layoutInCell="1" allowOverlap="1" wp14:anchorId="1C5EDBD0" wp14:editId="5009B692">
          <wp:simplePos x="0" y="0"/>
          <wp:positionH relativeFrom="margin">
            <wp:align>right</wp:align>
          </wp:positionH>
          <wp:positionV relativeFrom="paragraph">
            <wp:posOffset>-15240</wp:posOffset>
          </wp:positionV>
          <wp:extent cx="1784909" cy="411870"/>
          <wp:effectExtent l="0" t="0" r="6350" b="7620"/>
          <wp:wrapNone/>
          <wp:docPr id="2447146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909" cy="411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60C7">
      <w:rPr>
        <w:rFonts w:ascii="Calibri" w:hAnsi="Calibri" w:cs="Calibri"/>
        <w:b/>
        <w:bCs/>
      </w:rPr>
      <w:t xml:space="preserve">Work Instruction and </w:t>
    </w:r>
    <w:r w:rsidR="00906433">
      <w:rPr>
        <w:rFonts w:ascii="Calibri" w:hAnsi="Calibri" w:cs="Calibri"/>
        <w:b/>
        <w:bCs/>
      </w:rPr>
      <w:t>On-the-job</w:t>
    </w:r>
    <w:r w:rsidR="00200697">
      <w:rPr>
        <w:rFonts w:ascii="Calibri" w:hAnsi="Calibri" w:cs="Calibri"/>
        <w:b/>
        <w:bCs/>
      </w:rPr>
      <w:t xml:space="preserve"> </w:t>
    </w:r>
  </w:p>
  <w:p w14:paraId="092E0A69" w14:textId="67B36A73" w:rsidR="00200697" w:rsidRPr="00906433" w:rsidRDefault="00AD5C4C" w:rsidP="005860C7">
    <w:pPr>
      <w:pStyle w:val="Header"/>
      <w:tabs>
        <w:tab w:val="clear" w:pos="4513"/>
        <w:tab w:val="clear" w:pos="9026"/>
        <w:tab w:val="left" w:pos="7546"/>
      </w:tabs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 xml:space="preserve">Assessment </w:t>
    </w:r>
    <w:r w:rsidR="003B21E7" w:rsidRPr="00906433">
      <w:rPr>
        <w:rFonts w:ascii="Calibri" w:hAnsi="Calibri" w:cs="Calibri"/>
        <w:b/>
        <w:bCs/>
      </w:rPr>
      <w:t>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7E67"/>
    <w:multiLevelType w:val="hybridMultilevel"/>
    <w:tmpl w:val="212CE094"/>
    <w:lvl w:ilvl="0" w:tplc="3F2C0776">
      <w:start w:val="1"/>
      <w:numFmt w:val="bullet"/>
      <w:lvlText w:val="-"/>
      <w:lvlJc w:val="left"/>
      <w:pPr>
        <w:ind w:left="2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F8454B4">
      <w:start w:val="1"/>
      <w:numFmt w:val="bullet"/>
      <w:lvlText w:val="o"/>
      <w:lvlJc w:val="left"/>
      <w:pPr>
        <w:ind w:left="2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44048B0">
      <w:start w:val="1"/>
      <w:numFmt w:val="bullet"/>
      <w:lvlText w:val="▪"/>
      <w:lvlJc w:val="left"/>
      <w:pPr>
        <w:ind w:left="3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A7A1352">
      <w:start w:val="1"/>
      <w:numFmt w:val="bullet"/>
      <w:lvlText w:val="•"/>
      <w:lvlJc w:val="left"/>
      <w:pPr>
        <w:ind w:left="4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1C687CE">
      <w:start w:val="1"/>
      <w:numFmt w:val="bullet"/>
      <w:lvlText w:val="o"/>
      <w:lvlJc w:val="left"/>
      <w:pPr>
        <w:ind w:left="4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F48B930">
      <w:start w:val="1"/>
      <w:numFmt w:val="bullet"/>
      <w:lvlText w:val="▪"/>
      <w:lvlJc w:val="left"/>
      <w:pPr>
        <w:ind w:left="5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B784A7A">
      <w:start w:val="1"/>
      <w:numFmt w:val="bullet"/>
      <w:lvlText w:val="•"/>
      <w:lvlJc w:val="left"/>
      <w:pPr>
        <w:ind w:left="6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3704E54">
      <w:start w:val="1"/>
      <w:numFmt w:val="bullet"/>
      <w:lvlText w:val="o"/>
      <w:lvlJc w:val="left"/>
      <w:pPr>
        <w:ind w:left="6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6C41274">
      <w:start w:val="1"/>
      <w:numFmt w:val="bullet"/>
      <w:lvlText w:val="▪"/>
      <w:lvlJc w:val="left"/>
      <w:pPr>
        <w:ind w:left="7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8074DF"/>
    <w:multiLevelType w:val="hybridMultilevel"/>
    <w:tmpl w:val="0060AB2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8D6FCA"/>
    <w:multiLevelType w:val="hybridMultilevel"/>
    <w:tmpl w:val="E1843E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B7E22"/>
    <w:multiLevelType w:val="hybridMultilevel"/>
    <w:tmpl w:val="755E0082"/>
    <w:lvl w:ilvl="0" w:tplc="D7C2D61C">
      <w:start w:val="1"/>
      <w:numFmt w:val="bullet"/>
      <w:lvlText w:val="•"/>
      <w:lvlJc w:val="left"/>
      <w:pPr>
        <w:ind w:left="2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89C08C4">
      <w:start w:val="1"/>
      <w:numFmt w:val="bullet"/>
      <w:lvlText w:val="-"/>
      <w:lvlJc w:val="left"/>
      <w:pPr>
        <w:ind w:left="2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A4A466">
      <w:start w:val="1"/>
      <w:numFmt w:val="bullet"/>
      <w:lvlText w:val="▪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3D0BEC8">
      <w:start w:val="1"/>
      <w:numFmt w:val="bullet"/>
      <w:lvlText w:val="•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5CC44E4">
      <w:start w:val="1"/>
      <w:numFmt w:val="bullet"/>
      <w:lvlText w:val="o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5307782">
      <w:start w:val="1"/>
      <w:numFmt w:val="bullet"/>
      <w:lvlText w:val="▪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F0C6FD6">
      <w:start w:val="1"/>
      <w:numFmt w:val="bullet"/>
      <w:lvlText w:val="•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416AE6A">
      <w:start w:val="1"/>
      <w:numFmt w:val="bullet"/>
      <w:lvlText w:val="o"/>
      <w:lvlJc w:val="left"/>
      <w:pPr>
        <w:ind w:left="6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520D1A0">
      <w:start w:val="1"/>
      <w:numFmt w:val="bullet"/>
      <w:lvlText w:val="▪"/>
      <w:lvlJc w:val="left"/>
      <w:pPr>
        <w:ind w:left="7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C97318"/>
    <w:multiLevelType w:val="hybridMultilevel"/>
    <w:tmpl w:val="5BF64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C4B51"/>
    <w:multiLevelType w:val="hybridMultilevel"/>
    <w:tmpl w:val="652EEAD0"/>
    <w:lvl w:ilvl="0" w:tplc="AB2C26FE">
      <w:start w:val="1"/>
      <w:numFmt w:val="decimal"/>
      <w:lvlText w:val="%1)"/>
      <w:lvlJc w:val="left"/>
      <w:pPr>
        <w:ind w:left="10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31C3008">
      <w:start w:val="1"/>
      <w:numFmt w:val="lowerLetter"/>
      <w:lvlText w:val="%2"/>
      <w:lvlJc w:val="left"/>
      <w:pPr>
        <w:ind w:left="15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FE63BBA">
      <w:start w:val="1"/>
      <w:numFmt w:val="lowerRoman"/>
      <w:lvlText w:val="%3"/>
      <w:lvlJc w:val="left"/>
      <w:pPr>
        <w:ind w:left="22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DC4EA2A">
      <w:start w:val="1"/>
      <w:numFmt w:val="decimal"/>
      <w:lvlText w:val="%4"/>
      <w:lvlJc w:val="left"/>
      <w:pPr>
        <w:ind w:left="29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0A60324">
      <w:start w:val="1"/>
      <w:numFmt w:val="lowerLetter"/>
      <w:lvlText w:val="%5"/>
      <w:lvlJc w:val="left"/>
      <w:pPr>
        <w:ind w:left="37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26E85A8">
      <w:start w:val="1"/>
      <w:numFmt w:val="lowerRoman"/>
      <w:lvlText w:val="%6"/>
      <w:lvlJc w:val="left"/>
      <w:pPr>
        <w:ind w:left="4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2EEB140">
      <w:start w:val="1"/>
      <w:numFmt w:val="decimal"/>
      <w:lvlText w:val="%7"/>
      <w:lvlJc w:val="left"/>
      <w:pPr>
        <w:ind w:left="5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AB09E5A">
      <w:start w:val="1"/>
      <w:numFmt w:val="lowerLetter"/>
      <w:lvlText w:val="%8"/>
      <w:lvlJc w:val="left"/>
      <w:pPr>
        <w:ind w:left="58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7023556">
      <w:start w:val="1"/>
      <w:numFmt w:val="lowerRoman"/>
      <w:lvlText w:val="%9"/>
      <w:lvlJc w:val="left"/>
      <w:pPr>
        <w:ind w:left="65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24A64FB"/>
    <w:multiLevelType w:val="multilevel"/>
    <w:tmpl w:val="5DAE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83D11"/>
    <w:multiLevelType w:val="hybridMultilevel"/>
    <w:tmpl w:val="CCF2EC2A"/>
    <w:lvl w:ilvl="0" w:tplc="B0EE1A6A">
      <w:start w:val="1"/>
      <w:numFmt w:val="bullet"/>
      <w:lvlText w:val="•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B78A07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746C11E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91EB392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8069C44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206749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38EB99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7DA8F1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BC008BC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462C0E"/>
    <w:multiLevelType w:val="hybridMultilevel"/>
    <w:tmpl w:val="CD1A107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543C77"/>
    <w:multiLevelType w:val="hybridMultilevel"/>
    <w:tmpl w:val="38BA9338"/>
    <w:lvl w:ilvl="0" w:tplc="FFFFFFFF">
      <w:start w:val="1"/>
      <w:numFmt w:val="lowerLetter"/>
      <w:lvlText w:val="%1)"/>
      <w:lvlJc w:val="left"/>
      <w:pPr>
        <w:ind w:left="1907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3253A2">
      <w:start w:val="1"/>
      <w:numFmt w:val="bullet"/>
      <w:lvlText w:val="-"/>
      <w:lvlJc w:val="left"/>
      <w:pPr>
        <w:ind w:left="309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3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5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6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7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055A4E"/>
    <w:multiLevelType w:val="hybridMultilevel"/>
    <w:tmpl w:val="778E2188"/>
    <w:lvl w:ilvl="0" w:tplc="D08073A6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404269E">
      <w:start w:val="1"/>
      <w:numFmt w:val="bullet"/>
      <w:lvlText w:val="-"/>
      <w:lvlJc w:val="left"/>
      <w:pPr>
        <w:ind w:left="1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6064CCE">
      <w:start w:val="1"/>
      <w:numFmt w:val="bullet"/>
      <w:lvlText w:val="▪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EAE67FA">
      <w:start w:val="1"/>
      <w:numFmt w:val="bullet"/>
      <w:lvlText w:val="•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DDE1A60">
      <w:start w:val="1"/>
      <w:numFmt w:val="bullet"/>
      <w:lvlText w:val="o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DCE3A10">
      <w:start w:val="1"/>
      <w:numFmt w:val="bullet"/>
      <w:lvlText w:val="▪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A745F6A">
      <w:start w:val="1"/>
      <w:numFmt w:val="bullet"/>
      <w:lvlText w:val="•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DBE421C">
      <w:start w:val="1"/>
      <w:numFmt w:val="bullet"/>
      <w:lvlText w:val="o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3FE08F4">
      <w:start w:val="1"/>
      <w:numFmt w:val="bullet"/>
      <w:lvlText w:val="▪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4D9427E"/>
    <w:multiLevelType w:val="hybridMultilevel"/>
    <w:tmpl w:val="562A057E"/>
    <w:lvl w:ilvl="0" w:tplc="1C428522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1C6F2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BEE87D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F8E442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1200E5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5E0FB3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0DAB51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DA6EA7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61892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DC4C7A"/>
    <w:multiLevelType w:val="hybridMultilevel"/>
    <w:tmpl w:val="BD8080C0"/>
    <w:lvl w:ilvl="0" w:tplc="E9B2D762">
      <w:start w:val="1"/>
      <w:numFmt w:val="bullet"/>
      <w:lvlText w:val="•"/>
      <w:lvlJc w:val="left"/>
      <w:pPr>
        <w:ind w:left="2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F8E622E">
      <w:start w:val="1"/>
      <w:numFmt w:val="bullet"/>
      <w:lvlText w:val="•"/>
      <w:lvlJc w:val="left"/>
      <w:pPr>
        <w:ind w:left="309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C74DA8E">
      <w:start w:val="1"/>
      <w:numFmt w:val="bullet"/>
      <w:lvlText w:val="▪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AF0D178">
      <w:start w:val="1"/>
      <w:numFmt w:val="bullet"/>
      <w:lvlText w:val="•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686D180">
      <w:start w:val="1"/>
      <w:numFmt w:val="bullet"/>
      <w:lvlText w:val="o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2B6A7B4">
      <w:start w:val="1"/>
      <w:numFmt w:val="bullet"/>
      <w:lvlText w:val="▪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086D182">
      <w:start w:val="1"/>
      <w:numFmt w:val="bullet"/>
      <w:lvlText w:val="•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9A64C98">
      <w:start w:val="1"/>
      <w:numFmt w:val="bullet"/>
      <w:lvlText w:val="o"/>
      <w:lvlJc w:val="left"/>
      <w:pPr>
        <w:ind w:left="6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836C09C">
      <w:start w:val="1"/>
      <w:numFmt w:val="bullet"/>
      <w:lvlText w:val="▪"/>
      <w:lvlJc w:val="left"/>
      <w:pPr>
        <w:ind w:left="7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7326AC2"/>
    <w:multiLevelType w:val="multilevel"/>
    <w:tmpl w:val="CF44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C5390D"/>
    <w:multiLevelType w:val="hybridMultilevel"/>
    <w:tmpl w:val="0AB66DD2"/>
    <w:lvl w:ilvl="0" w:tplc="9746C11E">
      <w:start w:val="1"/>
      <w:numFmt w:val="bullet"/>
      <w:lvlText w:val="▪"/>
      <w:lvlJc w:val="left"/>
      <w:pPr>
        <w:ind w:left="1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8CD04C0"/>
    <w:multiLevelType w:val="hybridMultilevel"/>
    <w:tmpl w:val="E1029334"/>
    <w:lvl w:ilvl="0" w:tplc="B30E8E0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828087C">
      <w:start w:val="1"/>
      <w:numFmt w:val="bullet"/>
      <w:lvlText w:val="o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0484006">
      <w:start w:val="1"/>
      <w:numFmt w:val="bullet"/>
      <w:lvlRestart w:val="0"/>
      <w:lvlText w:val="-"/>
      <w:lvlJc w:val="left"/>
      <w:pPr>
        <w:ind w:left="2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668E152">
      <w:start w:val="1"/>
      <w:numFmt w:val="bullet"/>
      <w:lvlText w:val="•"/>
      <w:lvlJc w:val="left"/>
      <w:pPr>
        <w:ind w:left="3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752724C">
      <w:start w:val="1"/>
      <w:numFmt w:val="bullet"/>
      <w:lvlText w:val="o"/>
      <w:lvlJc w:val="left"/>
      <w:pPr>
        <w:ind w:left="3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5560936">
      <w:start w:val="1"/>
      <w:numFmt w:val="bullet"/>
      <w:lvlText w:val="▪"/>
      <w:lvlJc w:val="left"/>
      <w:pPr>
        <w:ind w:left="4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F069600">
      <w:start w:val="1"/>
      <w:numFmt w:val="bullet"/>
      <w:lvlText w:val="•"/>
      <w:lvlJc w:val="left"/>
      <w:pPr>
        <w:ind w:left="5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280052A">
      <w:start w:val="1"/>
      <w:numFmt w:val="bullet"/>
      <w:lvlText w:val="o"/>
      <w:lvlJc w:val="left"/>
      <w:pPr>
        <w:ind w:left="6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ADAB846">
      <w:start w:val="1"/>
      <w:numFmt w:val="bullet"/>
      <w:lvlText w:val="▪"/>
      <w:lvlJc w:val="left"/>
      <w:pPr>
        <w:ind w:left="6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CFA3112"/>
    <w:multiLevelType w:val="hybridMultilevel"/>
    <w:tmpl w:val="EDDA7EB8"/>
    <w:lvl w:ilvl="0" w:tplc="FFFFFFFF">
      <w:start w:val="1"/>
      <w:numFmt w:val="bullet"/>
      <w:lvlText w:val="•"/>
      <w:lvlJc w:val="left"/>
      <w:pPr>
        <w:ind w:left="2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3253A2">
      <w:start w:val="1"/>
      <w:numFmt w:val="bullet"/>
      <w:lvlText w:val="-"/>
      <w:lvlJc w:val="left"/>
      <w:pPr>
        <w:ind w:left="309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7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2E37738"/>
    <w:multiLevelType w:val="hybridMultilevel"/>
    <w:tmpl w:val="02DC233A"/>
    <w:lvl w:ilvl="0" w:tplc="AC1E6734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51C7CD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1A240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4987C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7A045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D965B7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E88654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FBA45C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628CC0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37310C0"/>
    <w:multiLevelType w:val="hybridMultilevel"/>
    <w:tmpl w:val="7A186CD6"/>
    <w:lvl w:ilvl="0" w:tplc="FFFFFFFF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▪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43E6D3D"/>
    <w:multiLevelType w:val="hybridMultilevel"/>
    <w:tmpl w:val="C466FF0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776090"/>
    <w:multiLevelType w:val="hybridMultilevel"/>
    <w:tmpl w:val="7DD614DE"/>
    <w:lvl w:ilvl="0" w:tplc="C6181564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B24A4EC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B609B3E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010B09A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B3AD63C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080CE3E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E8AB8B4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19673B0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39EB72C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E481005"/>
    <w:multiLevelType w:val="hybridMultilevel"/>
    <w:tmpl w:val="6BCE20EE"/>
    <w:lvl w:ilvl="0" w:tplc="A9E89338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62E7D7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C1417F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BD6795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4849C6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1B68D1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5CAFF6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9BCED6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1F6F52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27536F1"/>
    <w:multiLevelType w:val="hybridMultilevel"/>
    <w:tmpl w:val="00A645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F2D3C"/>
    <w:multiLevelType w:val="hybridMultilevel"/>
    <w:tmpl w:val="436E67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372D0"/>
    <w:multiLevelType w:val="hybridMultilevel"/>
    <w:tmpl w:val="D4CAEE04"/>
    <w:lvl w:ilvl="0" w:tplc="4F8E622E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DD7274"/>
    <w:multiLevelType w:val="hybridMultilevel"/>
    <w:tmpl w:val="2E92FCE0"/>
    <w:lvl w:ilvl="0" w:tplc="4F8E622E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F7E80"/>
    <w:multiLevelType w:val="hybridMultilevel"/>
    <w:tmpl w:val="8F6E152A"/>
    <w:lvl w:ilvl="0" w:tplc="2A72BD64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BC2F4A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75EF90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D183ED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86EFFD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736DE8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1EC1FC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97A2BE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E344B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77A3351"/>
    <w:multiLevelType w:val="multilevel"/>
    <w:tmpl w:val="B3E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0C5426"/>
    <w:multiLevelType w:val="hybridMultilevel"/>
    <w:tmpl w:val="E1CCF8A0"/>
    <w:lvl w:ilvl="0" w:tplc="DC0C3DC4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326E0A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E9E9C1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F5AED3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D58BED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D02EC9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7208F2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4261A9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5EA5F0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EFD5794"/>
    <w:multiLevelType w:val="hybridMultilevel"/>
    <w:tmpl w:val="2A50BE00"/>
    <w:lvl w:ilvl="0" w:tplc="0C090017">
      <w:start w:val="1"/>
      <w:numFmt w:val="lowerLetter"/>
      <w:lvlText w:val="%1)"/>
      <w:lvlJc w:val="left"/>
      <w:pPr>
        <w:ind w:left="1549" w:hanging="360"/>
      </w:pPr>
    </w:lvl>
    <w:lvl w:ilvl="1" w:tplc="0C090019" w:tentative="1">
      <w:start w:val="1"/>
      <w:numFmt w:val="lowerLetter"/>
      <w:lvlText w:val="%2."/>
      <w:lvlJc w:val="left"/>
      <w:pPr>
        <w:ind w:left="2269" w:hanging="360"/>
      </w:pPr>
    </w:lvl>
    <w:lvl w:ilvl="2" w:tplc="0C09001B" w:tentative="1">
      <w:start w:val="1"/>
      <w:numFmt w:val="lowerRoman"/>
      <w:lvlText w:val="%3."/>
      <w:lvlJc w:val="right"/>
      <w:pPr>
        <w:ind w:left="2989" w:hanging="180"/>
      </w:pPr>
    </w:lvl>
    <w:lvl w:ilvl="3" w:tplc="0C09000F" w:tentative="1">
      <w:start w:val="1"/>
      <w:numFmt w:val="decimal"/>
      <w:lvlText w:val="%4."/>
      <w:lvlJc w:val="left"/>
      <w:pPr>
        <w:ind w:left="3709" w:hanging="360"/>
      </w:pPr>
    </w:lvl>
    <w:lvl w:ilvl="4" w:tplc="0C090019" w:tentative="1">
      <w:start w:val="1"/>
      <w:numFmt w:val="lowerLetter"/>
      <w:lvlText w:val="%5."/>
      <w:lvlJc w:val="left"/>
      <w:pPr>
        <w:ind w:left="4429" w:hanging="360"/>
      </w:pPr>
    </w:lvl>
    <w:lvl w:ilvl="5" w:tplc="0C09001B" w:tentative="1">
      <w:start w:val="1"/>
      <w:numFmt w:val="lowerRoman"/>
      <w:lvlText w:val="%6."/>
      <w:lvlJc w:val="right"/>
      <w:pPr>
        <w:ind w:left="5149" w:hanging="180"/>
      </w:pPr>
    </w:lvl>
    <w:lvl w:ilvl="6" w:tplc="0C09000F" w:tentative="1">
      <w:start w:val="1"/>
      <w:numFmt w:val="decimal"/>
      <w:lvlText w:val="%7."/>
      <w:lvlJc w:val="left"/>
      <w:pPr>
        <w:ind w:left="5869" w:hanging="360"/>
      </w:pPr>
    </w:lvl>
    <w:lvl w:ilvl="7" w:tplc="0C090019" w:tentative="1">
      <w:start w:val="1"/>
      <w:numFmt w:val="lowerLetter"/>
      <w:lvlText w:val="%8."/>
      <w:lvlJc w:val="left"/>
      <w:pPr>
        <w:ind w:left="6589" w:hanging="360"/>
      </w:pPr>
    </w:lvl>
    <w:lvl w:ilvl="8" w:tplc="0C09001B" w:tentative="1">
      <w:start w:val="1"/>
      <w:numFmt w:val="lowerRoman"/>
      <w:lvlText w:val="%9."/>
      <w:lvlJc w:val="right"/>
      <w:pPr>
        <w:ind w:left="7309" w:hanging="180"/>
      </w:pPr>
    </w:lvl>
  </w:abstractNum>
  <w:abstractNum w:abstractNumId="30" w15:restartNumberingAfterBreak="0">
    <w:nsid w:val="65122B72"/>
    <w:multiLevelType w:val="hybridMultilevel"/>
    <w:tmpl w:val="E38CFB94"/>
    <w:lvl w:ilvl="0" w:tplc="0C090001">
      <w:start w:val="1"/>
      <w:numFmt w:val="bullet"/>
      <w:lvlText w:val=""/>
      <w:lvlJc w:val="left"/>
      <w:pPr>
        <w:ind w:left="12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31" w15:restartNumberingAfterBreak="0">
    <w:nsid w:val="65B935F6"/>
    <w:multiLevelType w:val="hybridMultilevel"/>
    <w:tmpl w:val="BCDCBC3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E7CE5"/>
    <w:multiLevelType w:val="hybridMultilevel"/>
    <w:tmpl w:val="53985144"/>
    <w:lvl w:ilvl="0" w:tplc="0D666B42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9B0597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76C6B9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C0286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D78FD6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A3A629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41EFFA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8983D2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0407F9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A0F1BC0"/>
    <w:multiLevelType w:val="hybridMultilevel"/>
    <w:tmpl w:val="34AE5A64"/>
    <w:lvl w:ilvl="0" w:tplc="4F8E622E">
      <w:start w:val="1"/>
      <w:numFmt w:val="bullet"/>
      <w:lvlText w:val="•"/>
      <w:lvlJc w:val="left"/>
      <w:pPr>
        <w:ind w:left="1227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9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87" w:hanging="360"/>
      </w:pPr>
      <w:rPr>
        <w:rFonts w:ascii="Wingdings" w:hAnsi="Wingdings" w:hint="default"/>
      </w:rPr>
    </w:lvl>
  </w:abstractNum>
  <w:abstractNum w:abstractNumId="34" w15:restartNumberingAfterBreak="0">
    <w:nsid w:val="6FEF7F6E"/>
    <w:multiLevelType w:val="hybridMultilevel"/>
    <w:tmpl w:val="C466FF08"/>
    <w:lvl w:ilvl="0" w:tplc="77AEE990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Times New Roman" w:hint="default"/>
        <w:b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173039"/>
    <w:multiLevelType w:val="hybridMultilevel"/>
    <w:tmpl w:val="8A289A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5B56C9"/>
    <w:multiLevelType w:val="hybridMultilevel"/>
    <w:tmpl w:val="7414BBCE"/>
    <w:lvl w:ilvl="0" w:tplc="4F8E622E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56893F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2C8A86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51C33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6B6F93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EC6655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47C4D0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DD4571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408442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27F3F99"/>
    <w:multiLevelType w:val="hybridMultilevel"/>
    <w:tmpl w:val="100A983A"/>
    <w:lvl w:ilvl="0" w:tplc="89B6AD6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D9C81F6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7DA27D2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284D53A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37E8D7C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76C7038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1223106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0EE60BE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7043ED6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CA17048"/>
    <w:multiLevelType w:val="hybridMultilevel"/>
    <w:tmpl w:val="76529DC2"/>
    <w:lvl w:ilvl="0" w:tplc="C3A056AC">
      <w:start w:val="1"/>
      <w:numFmt w:val="lowerLetter"/>
      <w:lvlText w:val="%1)"/>
      <w:lvlJc w:val="left"/>
      <w:pPr>
        <w:ind w:left="1907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8E622E">
      <w:start w:val="1"/>
      <w:numFmt w:val="bullet"/>
      <w:lvlText w:val="•"/>
      <w:lvlJc w:val="left"/>
      <w:pPr>
        <w:ind w:left="309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8DE453C">
      <w:start w:val="1"/>
      <w:numFmt w:val="bullet"/>
      <w:lvlText w:val="▪"/>
      <w:lvlJc w:val="left"/>
      <w:pPr>
        <w:ind w:left="3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98EFA3C">
      <w:start w:val="1"/>
      <w:numFmt w:val="bullet"/>
      <w:lvlText w:val="•"/>
      <w:lvlJc w:val="left"/>
      <w:pPr>
        <w:ind w:left="3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DFE65E0">
      <w:start w:val="1"/>
      <w:numFmt w:val="bullet"/>
      <w:lvlText w:val="o"/>
      <w:lvlJc w:val="left"/>
      <w:pPr>
        <w:ind w:left="4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2D61F6E">
      <w:start w:val="1"/>
      <w:numFmt w:val="bullet"/>
      <w:lvlText w:val="▪"/>
      <w:lvlJc w:val="left"/>
      <w:pPr>
        <w:ind w:left="5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3CA87EC">
      <w:start w:val="1"/>
      <w:numFmt w:val="bullet"/>
      <w:lvlText w:val="•"/>
      <w:lvlJc w:val="left"/>
      <w:pPr>
        <w:ind w:left="6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94E63AA">
      <w:start w:val="1"/>
      <w:numFmt w:val="bullet"/>
      <w:lvlText w:val="o"/>
      <w:lvlJc w:val="left"/>
      <w:pPr>
        <w:ind w:left="6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BEAE632">
      <w:start w:val="1"/>
      <w:numFmt w:val="bullet"/>
      <w:lvlText w:val="▪"/>
      <w:lvlJc w:val="left"/>
      <w:pPr>
        <w:ind w:left="7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D58601A"/>
    <w:multiLevelType w:val="hybridMultilevel"/>
    <w:tmpl w:val="FC363A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B78FB"/>
    <w:multiLevelType w:val="hybridMultilevel"/>
    <w:tmpl w:val="08447FFC"/>
    <w:lvl w:ilvl="0" w:tplc="8A94D288">
      <w:start w:val="1"/>
      <w:numFmt w:val="bullet"/>
      <w:lvlText w:val="•"/>
      <w:lvlJc w:val="left"/>
      <w:pPr>
        <w:ind w:left="1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0C4230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A4695F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566579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7122CA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80645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71E73E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18AEB3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9AA78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21157">
    <w:abstractNumId w:val="34"/>
  </w:num>
  <w:num w:numId="2" w16cid:durableId="1828092206">
    <w:abstractNumId w:val="37"/>
  </w:num>
  <w:num w:numId="3" w16cid:durableId="1970813881">
    <w:abstractNumId w:val="31"/>
  </w:num>
  <w:num w:numId="4" w16cid:durableId="33897224">
    <w:abstractNumId w:val="7"/>
  </w:num>
  <w:num w:numId="5" w16cid:durableId="2080666802">
    <w:abstractNumId w:val="10"/>
  </w:num>
  <w:num w:numId="6" w16cid:durableId="1559171426">
    <w:abstractNumId w:val="28"/>
  </w:num>
  <w:num w:numId="7" w16cid:durableId="1113744919">
    <w:abstractNumId w:val="0"/>
  </w:num>
  <w:num w:numId="8" w16cid:durableId="1268275078">
    <w:abstractNumId w:val="32"/>
  </w:num>
  <w:num w:numId="9" w16cid:durableId="1405490786">
    <w:abstractNumId w:val="21"/>
  </w:num>
  <w:num w:numId="10" w16cid:durableId="1447626369">
    <w:abstractNumId w:val="26"/>
  </w:num>
  <w:num w:numId="11" w16cid:durableId="889271842">
    <w:abstractNumId w:val="36"/>
  </w:num>
  <w:num w:numId="12" w16cid:durableId="92552213">
    <w:abstractNumId w:val="17"/>
  </w:num>
  <w:num w:numId="13" w16cid:durableId="1517574264">
    <w:abstractNumId w:val="40"/>
  </w:num>
  <w:num w:numId="14" w16cid:durableId="1829252282">
    <w:abstractNumId w:val="20"/>
  </w:num>
  <w:num w:numId="15" w16cid:durableId="1696224646">
    <w:abstractNumId w:val="5"/>
  </w:num>
  <w:num w:numId="16" w16cid:durableId="1714577417">
    <w:abstractNumId w:val="12"/>
  </w:num>
  <w:num w:numId="17" w16cid:durableId="1520118697">
    <w:abstractNumId w:val="15"/>
  </w:num>
  <w:num w:numId="18" w16cid:durableId="1588885904">
    <w:abstractNumId w:val="38"/>
  </w:num>
  <w:num w:numId="19" w16cid:durableId="1020858682">
    <w:abstractNumId w:val="3"/>
  </w:num>
  <w:num w:numId="20" w16cid:durableId="376052876">
    <w:abstractNumId w:val="11"/>
  </w:num>
  <w:num w:numId="21" w16cid:durableId="38290313">
    <w:abstractNumId w:val="4"/>
  </w:num>
  <w:num w:numId="22" w16cid:durableId="1858343284">
    <w:abstractNumId w:val="22"/>
  </w:num>
  <w:num w:numId="23" w16cid:durableId="1164472635">
    <w:abstractNumId w:val="18"/>
  </w:num>
  <w:num w:numId="24" w16cid:durableId="325715763">
    <w:abstractNumId w:val="30"/>
  </w:num>
  <w:num w:numId="25" w16cid:durableId="1865626677">
    <w:abstractNumId w:val="2"/>
  </w:num>
  <w:num w:numId="26" w16cid:durableId="1405492978">
    <w:abstractNumId w:val="35"/>
  </w:num>
  <w:num w:numId="27" w16cid:durableId="1934052201">
    <w:abstractNumId w:val="23"/>
  </w:num>
  <w:num w:numId="28" w16cid:durableId="809786483">
    <w:abstractNumId w:val="39"/>
  </w:num>
  <w:num w:numId="29" w16cid:durableId="1836066110">
    <w:abstractNumId w:val="14"/>
  </w:num>
  <w:num w:numId="30" w16cid:durableId="189806613">
    <w:abstractNumId w:val="24"/>
  </w:num>
  <w:num w:numId="31" w16cid:durableId="1901556522">
    <w:abstractNumId w:val="25"/>
  </w:num>
  <w:num w:numId="32" w16cid:durableId="421341345">
    <w:abstractNumId w:val="29"/>
  </w:num>
  <w:num w:numId="33" w16cid:durableId="696128061">
    <w:abstractNumId w:val="33"/>
  </w:num>
  <w:num w:numId="34" w16cid:durableId="1151171975">
    <w:abstractNumId w:val="16"/>
  </w:num>
  <w:num w:numId="35" w16cid:durableId="1917128605">
    <w:abstractNumId w:val="9"/>
  </w:num>
  <w:num w:numId="36" w16cid:durableId="1933463740">
    <w:abstractNumId w:val="1"/>
  </w:num>
  <w:num w:numId="37" w16cid:durableId="2110881674">
    <w:abstractNumId w:val="19"/>
  </w:num>
  <w:num w:numId="38" w16cid:durableId="1313483137">
    <w:abstractNumId w:val="8"/>
  </w:num>
  <w:num w:numId="39" w16cid:durableId="1770154015">
    <w:abstractNumId w:val="6"/>
  </w:num>
  <w:num w:numId="40" w16cid:durableId="2082673606">
    <w:abstractNumId w:val="27"/>
  </w:num>
  <w:num w:numId="41" w16cid:durableId="273412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E7"/>
    <w:rsid w:val="00006316"/>
    <w:rsid w:val="000122AB"/>
    <w:rsid w:val="00014E2F"/>
    <w:rsid w:val="00015BEC"/>
    <w:rsid w:val="00023E51"/>
    <w:rsid w:val="000273CF"/>
    <w:rsid w:val="0003113F"/>
    <w:rsid w:val="00035025"/>
    <w:rsid w:val="000370F0"/>
    <w:rsid w:val="00040523"/>
    <w:rsid w:val="00044C1A"/>
    <w:rsid w:val="00044DC5"/>
    <w:rsid w:val="000472C4"/>
    <w:rsid w:val="00051357"/>
    <w:rsid w:val="000538FA"/>
    <w:rsid w:val="000543FD"/>
    <w:rsid w:val="000574A5"/>
    <w:rsid w:val="00065514"/>
    <w:rsid w:val="000679A6"/>
    <w:rsid w:val="00081BC8"/>
    <w:rsid w:val="00083515"/>
    <w:rsid w:val="00083EDC"/>
    <w:rsid w:val="000876DD"/>
    <w:rsid w:val="00093E8D"/>
    <w:rsid w:val="000B0D70"/>
    <w:rsid w:val="000B276C"/>
    <w:rsid w:val="000B2AB2"/>
    <w:rsid w:val="000C08C8"/>
    <w:rsid w:val="000C2EC5"/>
    <w:rsid w:val="000C6094"/>
    <w:rsid w:val="000D58F2"/>
    <w:rsid w:val="000E1C52"/>
    <w:rsid w:val="000E5023"/>
    <w:rsid w:val="000E6C1E"/>
    <w:rsid w:val="000F1F4D"/>
    <w:rsid w:val="000F3552"/>
    <w:rsid w:val="000F552F"/>
    <w:rsid w:val="000F738E"/>
    <w:rsid w:val="00100596"/>
    <w:rsid w:val="00100C0E"/>
    <w:rsid w:val="0010143E"/>
    <w:rsid w:val="00101950"/>
    <w:rsid w:val="001072E7"/>
    <w:rsid w:val="00116C5B"/>
    <w:rsid w:val="0012150E"/>
    <w:rsid w:val="001247D3"/>
    <w:rsid w:val="00127E30"/>
    <w:rsid w:val="00131382"/>
    <w:rsid w:val="00132F7E"/>
    <w:rsid w:val="00133791"/>
    <w:rsid w:val="00135480"/>
    <w:rsid w:val="001369A6"/>
    <w:rsid w:val="00140EED"/>
    <w:rsid w:val="00143CAC"/>
    <w:rsid w:val="00150185"/>
    <w:rsid w:val="00150333"/>
    <w:rsid w:val="00150B95"/>
    <w:rsid w:val="0015508C"/>
    <w:rsid w:val="00161F85"/>
    <w:rsid w:val="00165116"/>
    <w:rsid w:val="00165228"/>
    <w:rsid w:val="0016684F"/>
    <w:rsid w:val="001717DA"/>
    <w:rsid w:val="00171D90"/>
    <w:rsid w:val="00172715"/>
    <w:rsid w:val="001749D6"/>
    <w:rsid w:val="00190A24"/>
    <w:rsid w:val="00194674"/>
    <w:rsid w:val="00195F68"/>
    <w:rsid w:val="00196C4C"/>
    <w:rsid w:val="001A5F7A"/>
    <w:rsid w:val="001C6D2D"/>
    <w:rsid w:val="001D4E83"/>
    <w:rsid w:val="001E0CAB"/>
    <w:rsid w:val="001F0098"/>
    <w:rsid w:val="001F0A9D"/>
    <w:rsid w:val="001F13FF"/>
    <w:rsid w:val="001F5C07"/>
    <w:rsid w:val="00200697"/>
    <w:rsid w:val="00211374"/>
    <w:rsid w:val="0021360C"/>
    <w:rsid w:val="002136FF"/>
    <w:rsid w:val="00213FFB"/>
    <w:rsid w:val="00214E96"/>
    <w:rsid w:val="00215DC1"/>
    <w:rsid w:val="00221463"/>
    <w:rsid w:val="00227B2A"/>
    <w:rsid w:val="002361D8"/>
    <w:rsid w:val="00275E99"/>
    <w:rsid w:val="002811CE"/>
    <w:rsid w:val="00284A2E"/>
    <w:rsid w:val="002955FB"/>
    <w:rsid w:val="002A0025"/>
    <w:rsid w:val="002A288B"/>
    <w:rsid w:val="002A4BCC"/>
    <w:rsid w:val="002A63FF"/>
    <w:rsid w:val="002A6D45"/>
    <w:rsid w:val="002A7ACB"/>
    <w:rsid w:val="002C168C"/>
    <w:rsid w:val="002C17CB"/>
    <w:rsid w:val="002C2B2F"/>
    <w:rsid w:val="002C44A5"/>
    <w:rsid w:val="002D2536"/>
    <w:rsid w:val="002D65BA"/>
    <w:rsid w:val="002E12AB"/>
    <w:rsid w:val="002F2553"/>
    <w:rsid w:val="002F356B"/>
    <w:rsid w:val="002F63A7"/>
    <w:rsid w:val="00313F05"/>
    <w:rsid w:val="00314DDA"/>
    <w:rsid w:val="0032015D"/>
    <w:rsid w:val="00323850"/>
    <w:rsid w:val="00323DC2"/>
    <w:rsid w:val="003262D8"/>
    <w:rsid w:val="00333BF2"/>
    <w:rsid w:val="0034654E"/>
    <w:rsid w:val="0035238F"/>
    <w:rsid w:val="00353074"/>
    <w:rsid w:val="00354D36"/>
    <w:rsid w:val="00355DCC"/>
    <w:rsid w:val="00360990"/>
    <w:rsid w:val="0036461F"/>
    <w:rsid w:val="0037053D"/>
    <w:rsid w:val="00372747"/>
    <w:rsid w:val="00376DED"/>
    <w:rsid w:val="0038465E"/>
    <w:rsid w:val="003904A4"/>
    <w:rsid w:val="00391123"/>
    <w:rsid w:val="00391BB6"/>
    <w:rsid w:val="00397ED7"/>
    <w:rsid w:val="003A6789"/>
    <w:rsid w:val="003B21E7"/>
    <w:rsid w:val="003B597E"/>
    <w:rsid w:val="003C7EAF"/>
    <w:rsid w:val="003D4016"/>
    <w:rsid w:val="00401675"/>
    <w:rsid w:val="004037AF"/>
    <w:rsid w:val="004134B3"/>
    <w:rsid w:val="00414197"/>
    <w:rsid w:val="0042189F"/>
    <w:rsid w:val="00426CA0"/>
    <w:rsid w:val="004409FD"/>
    <w:rsid w:val="00445328"/>
    <w:rsid w:val="00447CB7"/>
    <w:rsid w:val="00462ED9"/>
    <w:rsid w:val="00463510"/>
    <w:rsid w:val="00466472"/>
    <w:rsid w:val="004767DA"/>
    <w:rsid w:val="00480C4E"/>
    <w:rsid w:val="00483610"/>
    <w:rsid w:val="004857D0"/>
    <w:rsid w:val="00487079"/>
    <w:rsid w:val="00495389"/>
    <w:rsid w:val="004A7296"/>
    <w:rsid w:val="004B2FBD"/>
    <w:rsid w:val="004C12C9"/>
    <w:rsid w:val="004C4238"/>
    <w:rsid w:val="004D2016"/>
    <w:rsid w:val="004E6211"/>
    <w:rsid w:val="004F1853"/>
    <w:rsid w:val="005060DA"/>
    <w:rsid w:val="00510EE5"/>
    <w:rsid w:val="00512F96"/>
    <w:rsid w:val="00517EBF"/>
    <w:rsid w:val="00527440"/>
    <w:rsid w:val="00533230"/>
    <w:rsid w:val="005335C4"/>
    <w:rsid w:val="00535737"/>
    <w:rsid w:val="00537101"/>
    <w:rsid w:val="00540EDC"/>
    <w:rsid w:val="00541168"/>
    <w:rsid w:val="00556C98"/>
    <w:rsid w:val="00566710"/>
    <w:rsid w:val="00566910"/>
    <w:rsid w:val="00570D5F"/>
    <w:rsid w:val="005730D1"/>
    <w:rsid w:val="00573A27"/>
    <w:rsid w:val="0057442E"/>
    <w:rsid w:val="00576BA1"/>
    <w:rsid w:val="005776D7"/>
    <w:rsid w:val="005801AC"/>
    <w:rsid w:val="005804E8"/>
    <w:rsid w:val="005860C7"/>
    <w:rsid w:val="0058641A"/>
    <w:rsid w:val="00587CA8"/>
    <w:rsid w:val="005961D7"/>
    <w:rsid w:val="005A2905"/>
    <w:rsid w:val="005A3554"/>
    <w:rsid w:val="005A7AA2"/>
    <w:rsid w:val="005B0DE9"/>
    <w:rsid w:val="005C0C30"/>
    <w:rsid w:val="005C1EDF"/>
    <w:rsid w:val="005C2369"/>
    <w:rsid w:val="005C307D"/>
    <w:rsid w:val="005C45D2"/>
    <w:rsid w:val="005C5151"/>
    <w:rsid w:val="005D0515"/>
    <w:rsid w:val="005D48C6"/>
    <w:rsid w:val="005E1583"/>
    <w:rsid w:val="005E4157"/>
    <w:rsid w:val="005E49AE"/>
    <w:rsid w:val="005F68C0"/>
    <w:rsid w:val="005F7CFA"/>
    <w:rsid w:val="006045BD"/>
    <w:rsid w:val="0060703F"/>
    <w:rsid w:val="00607BFB"/>
    <w:rsid w:val="00607D99"/>
    <w:rsid w:val="00613E92"/>
    <w:rsid w:val="00613FC8"/>
    <w:rsid w:val="0061556C"/>
    <w:rsid w:val="006172ED"/>
    <w:rsid w:val="00617974"/>
    <w:rsid w:val="00620F67"/>
    <w:rsid w:val="00633771"/>
    <w:rsid w:val="00634145"/>
    <w:rsid w:val="006515DF"/>
    <w:rsid w:val="00655D5C"/>
    <w:rsid w:val="0065643F"/>
    <w:rsid w:val="00663831"/>
    <w:rsid w:val="006648CC"/>
    <w:rsid w:val="0066549E"/>
    <w:rsid w:val="00675A8D"/>
    <w:rsid w:val="00684A07"/>
    <w:rsid w:val="006933F3"/>
    <w:rsid w:val="006959FB"/>
    <w:rsid w:val="00696751"/>
    <w:rsid w:val="00697C59"/>
    <w:rsid w:val="006A285E"/>
    <w:rsid w:val="006A68D4"/>
    <w:rsid w:val="006B18A9"/>
    <w:rsid w:val="006B3794"/>
    <w:rsid w:val="006C3741"/>
    <w:rsid w:val="006C4F05"/>
    <w:rsid w:val="006C6B36"/>
    <w:rsid w:val="006D0ADC"/>
    <w:rsid w:val="006D3941"/>
    <w:rsid w:val="006D3EAD"/>
    <w:rsid w:val="006D6BE5"/>
    <w:rsid w:val="006E0C8A"/>
    <w:rsid w:val="006E2CE4"/>
    <w:rsid w:val="006E7E2A"/>
    <w:rsid w:val="0070014A"/>
    <w:rsid w:val="0070133A"/>
    <w:rsid w:val="00703817"/>
    <w:rsid w:val="00704044"/>
    <w:rsid w:val="00704301"/>
    <w:rsid w:val="007106EB"/>
    <w:rsid w:val="00711266"/>
    <w:rsid w:val="00711402"/>
    <w:rsid w:val="00716A5E"/>
    <w:rsid w:val="00716DA0"/>
    <w:rsid w:val="00726664"/>
    <w:rsid w:val="00735957"/>
    <w:rsid w:val="00740FFF"/>
    <w:rsid w:val="00742792"/>
    <w:rsid w:val="00752AC5"/>
    <w:rsid w:val="00763B1C"/>
    <w:rsid w:val="00767D8D"/>
    <w:rsid w:val="007726D0"/>
    <w:rsid w:val="00772824"/>
    <w:rsid w:val="00772D78"/>
    <w:rsid w:val="007737A7"/>
    <w:rsid w:val="00784BCD"/>
    <w:rsid w:val="00795FA2"/>
    <w:rsid w:val="00797F8F"/>
    <w:rsid w:val="007C2F55"/>
    <w:rsid w:val="007D006E"/>
    <w:rsid w:val="007D0357"/>
    <w:rsid w:val="007D3284"/>
    <w:rsid w:val="007D5FB2"/>
    <w:rsid w:val="007D774B"/>
    <w:rsid w:val="007E1ECC"/>
    <w:rsid w:val="007F306F"/>
    <w:rsid w:val="00800A54"/>
    <w:rsid w:val="008039AE"/>
    <w:rsid w:val="00804FE9"/>
    <w:rsid w:val="0081066E"/>
    <w:rsid w:val="00817796"/>
    <w:rsid w:val="0083278D"/>
    <w:rsid w:val="008335B7"/>
    <w:rsid w:val="00834AA8"/>
    <w:rsid w:val="00840E1C"/>
    <w:rsid w:val="0084380F"/>
    <w:rsid w:val="008455CD"/>
    <w:rsid w:val="008606B0"/>
    <w:rsid w:val="00862BBE"/>
    <w:rsid w:val="00862DBD"/>
    <w:rsid w:val="008633A6"/>
    <w:rsid w:val="008704F4"/>
    <w:rsid w:val="0087508E"/>
    <w:rsid w:val="00875866"/>
    <w:rsid w:val="00877179"/>
    <w:rsid w:val="00880723"/>
    <w:rsid w:val="00885252"/>
    <w:rsid w:val="00895676"/>
    <w:rsid w:val="008A6F73"/>
    <w:rsid w:val="008B0FDE"/>
    <w:rsid w:val="008B13C7"/>
    <w:rsid w:val="008B3ADA"/>
    <w:rsid w:val="008D2A86"/>
    <w:rsid w:val="008D33FA"/>
    <w:rsid w:val="008D5860"/>
    <w:rsid w:val="008D791F"/>
    <w:rsid w:val="008E1308"/>
    <w:rsid w:val="008E1469"/>
    <w:rsid w:val="008E5436"/>
    <w:rsid w:val="008F0278"/>
    <w:rsid w:val="008F0EC1"/>
    <w:rsid w:val="008F10A3"/>
    <w:rsid w:val="008F1525"/>
    <w:rsid w:val="008F2F24"/>
    <w:rsid w:val="008F6BE3"/>
    <w:rsid w:val="008F759D"/>
    <w:rsid w:val="008F75E5"/>
    <w:rsid w:val="009007FF"/>
    <w:rsid w:val="00900F6A"/>
    <w:rsid w:val="00903171"/>
    <w:rsid w:val="0090520A"/>
    <w:rsid w:val="00906433"/>
    <w:rsid w:val="0091081F"/>
    <w:rsid w:val="00915C55"/>
    <w:rsid w:val="00921589"/>
    <w:rsid w:val="00921987"/>
    <w:rsid w:val="009225A7"/>
    <w:rsid w:val="0093452C"/>
    <w:rsid w:val="00941C40"/>
    <w:rsid w:val="00946636"/>
    <w:rsid w:val="00947746"/>
    <w:rsid w:val="00951677"/>
    <w:rsid w:val="00953149"/>
    <w:rsid w:val="009619B5"/>
    <w:rsid w:val="009620D7"/>
    <w:rsid w:val="00962BFE"/>
    <w:rsid w:val="0096396D"/>
    <w:rsid w:val="00971F94"/>
    <w:rsid w:val="00972FBC"/>
    <w:rsid w:val="00973DA7"/>
    <w:rsid w:val="009849E3"/>
    <w:rsid w:val="009922CE"/>
    <w:rsid w:val="00992CCA"/>
    <w:rsid w:val="00996CBD"/>
    <w:rsid w:val="009A3AA6"/>
    <w:rsid w:val="009A4716"/>
    <w:rsid w:val="009A5592"/>
    <w:rsid w:val="009A7AD1"/>
    <w:rsid w:val="009B1658"/>
    <w:rsid w:val="009B1F71"/>
    <w:rsid w:val="009B7F43"/>
    <w:rsid w:val="009C37C9"/>
    <w:rsid w:val="009C3CFE"/>
    <w:rsid w:val="009C3E41"/>
    <w:rsid w:val="009E1109"/>
    <w:rsid w:val="009E3359"/>
    <w:rsid w:val="009E5892"/>
    <w:rsid w:val="009F567C"/>
    <w:rsid w:val="009F5BCE"/>
    <w:rsid w:val="00A00A0C"/>
    <w:rsid w:val="00A15261"/>
    <w:rsid w:val="00A1550D"/>
    <w:rsid w:val="00A207CF"/>
    <w:rsid w:val="00A23BDA"/>
    <w:rsid w:val="00A43E5B"/>
    <w:rsid w:val="00A4640C"/>
    <w:rsid w:val="00A47E53"/>
    <w:rsid w:val="00A579D5"/>
    <w:rsid w:val="00A60ADD"/>
    <w:rsid w:val="00A70E47"/>
    <w:rsid w:val="00A73ADC"/>
    <w:rsid w:val="00A9125B"/>
    <w:rsid w:val="00A926DA"/>
    <w:rsid w:val="00A94000"/>
    <w:rsid w:val="00A97D94"/>
    <w:rsid w:val="00AB05C1"/>
    <w:rsid w:val="00AB1E94"/>
    <w:rsid w:val="00AB6A48"/>
    <w:rsid w:val="00AB72D4"/>
    <w:rsid w:val="00AB73BD"/>
    <w:rsid w:val="00AC1527"/>
    <w:rsid w:val="00AD1DF2"/>
    <w:rsid w:val="00AD3985"/>
    <w:rsid w:val="00AD40AF"/>
    <w:rsid w:val="00AD5C4C"/>
    <w:rsid w:val="00AE6403"/>
    <w:rsid w:val="00AF654D"/>
    <w:rsid w:val="00B04116"/>
    <w:rsid w:val="00B10D67"/>
    <w:rsid w:val="00B1414B"/>
    <w:rsid w:val="00B36C20"/>
    <w:rsid w:val="00B3754F"/>
    <w:rsid w:val="00B46DE2"/>
    <w:rsid w:val="00B52FDB"/>
    <w:rsid w:val="00B60A05"/>
    <w:rsid w:val="00B63C0F"/>
    <w:rsid w:val="00B647F2"/>
    <w:rsid w:val="00B6761E"/>
    <w:rsid w:val="00B77B44"/>
    <w:rsid w:val="00B80514"/>
    <w:rsid w:val="00B8529E"/>
    <w:rsid w:val="00B873D0"/>
    <w:rsid w:val="00BA69D1"/>
    <w:rsid w:val="00BB51BB"/>
    <w:rsid w:val="00BC10D7"/>
    <w:rsid w:val="00BC75FC"/>
    <w:rsid w:val="00BD00F4"/>
    <w:rsid w:val="00BD08D1"/>
    <w:rsid w:val="00BE15FA"/>
    <w:rsid w:val="00BF18E9"/>
    <w:rsid w:val="00BF2251"/>
    <w:rsid w:val="00BF52E7"/>
    <w:rsid w:val="00BF5A68"/>
    <w:rsid w:val="00BF6206"/>
    <w:rsid w:val="00C15704"/>
    <w:rsid w:val="00C21D42"/>
    <w:rsid w:val="00C236FF"/>
    <w:rsid w:val="00C2530F"/>
    <w:rsid w:val="00C26A09"/>
    <w:rsid w:val="00C33888"/>
    <w:rsid w:val="00C46A09"/>
    <w:rsid w:val="00C557D9"/>
    <w:rsid w:val="00C60B7E"/>
    <w:rsid w:val="00C71371"/>
    <w:rsid w:val="00C725B1"/>
    <w:rsid w:val="00C75FF5"/>
    <w:rsid w:val="00C92536"/>
    <w:rsid w:val="00CB2382"/>
    <w:rsid w:val="00CB47ED"/>
    <w:rsid w:val="00CB581B"/>
    <w:rsid w:val="00CB79F7"/>
    <w:rsid w:val="00CC4F38"/>
    <w:rsid w:val="00CC6B37"/>
    <w:rsid w:val="00CE0A2D"/>
    <w:rsid w:val="00CF065A"/>
    <w:rsid w:val="00CF1B91"/>
    <w:rsid w:val="00CF54A6"/>
    <w:rsid w:val="00CF65C3"/>
    <w:rsid w:val="00D01641"/>
    <w:rsid w:val="00D04923"/>
    <w:rsid w:val="00D139CD"/>
    <w:rsid w:val="00D16434"/>
    <w:rsid w:val="00D168F2"/>
    <w:rsid w:val="00D2058B"/>
    <w:rsid w:val="00D20767"/>
    <w:rsid w:val="00D335D3"/>
    <w:rsid w:val="00D351D6"/>
    <w:rsid w:val="00D354BD"/>
    <w:rsid w:val="00D36A60"/>
    <w:rsid w:val="00D400D3"/>
    <w:rsid w:val="00D41609"/>
    <w:rsid w:val="00D433C4"/>
    <w:rsid w:val="00D50EDB"/>
    <w:rsid w:val="00D5509C"/>
    <w:rsid w:val="00D62046"/>
    <w:rsid w:val="00D62784"/>
    <w:rsid w:val="00D6368C"/>
    <w:rsid w:val="00D65148"/>
    <w:rsid w:val="00D70455"/>
    <w:rsid w:val="00D75EC2"/>
    <w:rsid w:val="00D87FA4"/>
    <w:rsid w:val="00D9379C"/>
    <w:rsid w:val="00D97D7B"/>
    <w:rsid w:val="00DA5D69"/>
    <w:rsid w:val="00DB133F"/>
    <w:rsid w:val="00DB4182"/>
    <w:rsid w:val="00DC09EE"/>
    <w:rsid w:val="00DC2180"/>
    <w:rsid w:val="00DD1287"/>
    <w:rsid w:val="00DD2E4C"/>
    <w:rsid w:val="00DD33CA"/>
    <w:rsid w:val="00DD4DD5"/>
    <w:rsid w:val="00DD7F08"/>
    <w:rsid w:val="00DE51A7"/>
    <w:rsid w:val="00DF0EB7"/>
    <w:rsid w:val="00DF376C"/>
    <w:rsid w:val="00DF39FC"/>
    <w:rsid w:val="00DF453F"/>
    <w:rsid w:val="00DF59F0"/>
    <w:rsid w:val="00E02366"/>
    <w:rsid w:val="00E15A1E"/>
    <w:rsid w:val="00E165BC"/>
    <w:rsid w:val="00E26F39"/>
    <w:rsid w:val="00E316AF"/>
    <w:rsid w:val="00E31AE1"/>
    <w:rsid w:val="00E41CEE"/>
    <w:rsid w:val="00E423A2"/>
    <w:rsid w:val="00E426A7"/>
    <w:rsid w:val="00E44090"/>
    <w:rsid w:val="00E4532F"/>
    <w:rsid w:val="00E45C18"/>
    <w:rsid w:val="00E54BAF"/>
    <w:rsid w:val="00E607DE"/>
    <w:rsid w:val="00E749B3"/>
    <w:rsid w:val="00E826B9"/>
    <w:rsid w:val="00E84766"/>
    <w:rsid w:val="00E85B91"/>
    <w:rsid w:val="00E91979"/>
    <w:rsid w:val="00E965DF"/>
    <w:rsid w:val="00E96B12"/>
    <w:rsid w:val="00EA512E"/>
    <w:rsid w:val="00EA55E7"/>
    <w:rsid w:val="00EA6205"/>
    <w:rsid w:val="00EB49A5"/>
    <w:rsid w:val="00EB6C45"/>
    <w:rsid w:val="00EC2203"/>
    <w:rsid w:val="00ED2BCC"/>
    <w:rsid w:val="00ED6FE4"/>
    <w:rsid w:val="00EE0CB5"/>
    <w:rsid w:val="00EE1C6A"/>
    <w:rsid w:val="00EE5AF6"/>
    <w:rsid w:val="00F028CF"/>
    <w:rsid w:val="00F03B52"/>
    <w:rsid w:val="00F04652"/>
    <w:rsid w:val="00F0676E"/>
    <w:rsid w:val="00F13C3F"/>
    <w:rsid w:val="00F2441E"/>
    <w:rsid w:val="00F24AE5"/>
    <w:rsid w:val="00F266DE"/>
    <w:rsid w:val="00F34352"/>
    <w:rsid w:val="00F3456B"/>
    <w:rsid w:val="00F35469"/>
    <w:rsid w:val="00F3659D"/>
    <w:rsid w:val="00F373BD"/>
    <w:rsid w:val="00F41F5F"/>
    <w:rsid w:val="00F4463C"/>
    <w:rsid w:val="00F4596F"/>
    <w:rsid w:val="00F5017A"/>
    <w:rsid w:val="00F52FEE"/>
    <w:rsid w:val="00F545E3"/>
    <w:rsid w:val="00F5680E"/>
    <w:rsid w:val="00F57264"/>
    <w:rsid w:val="00F621E0"/>
    <w:rsid w:val="00F6221D"/>
    <w:rsid w:val="00F67809"/>
    <w:rsid w:val="00F734DC"/>
    <w:rsid w:val="00F75954"/>
    <w:rsid w:val="00F7781A"/>
    <w:rsid w:val="00F80490"/>
    <w:rsid w:val="00F958BC"/>
    <w:rsid w:val="00F97BC8"/>
    <w:rsid w:val="00FA2B8C"/>
    <w:rsid w:val="00FB3A4A"/>
    <w:rsid w:val="00FC3284"/>
    <w:rsid w:val="00FC445F"/>
    <w:rsid w:val="00FD0401"/>
    <w:rsid w:val="00FD6F50"/>
    <w:rsid w:val="00FE4D53"/>
    <w:rsid w:val="00FF2B7B"/>
    <w:rsid w:val="00FF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83A28"/>
  <w15:chartTrackingRefBased/>
  <w15:docId w15:val="{03FB8AF0-40CA-49B9-B969-C4CC4C3C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E2F"/>
  </w:style>
  <w:style w:type="paragraph" w:styleId="Heading1">
    <w:name w:val="heading 1"/>
    <w:basedOn w:val="Normal"/>
    <w:next w:val="Normal"/>
    <w:link w:val="Heading1Char"/>
    <w:uiPriority w:val="9"/>
    <w:qFormat/>
    <w:rsid w:val="003B2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1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1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1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1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1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1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1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1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21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1E7"/>
  </w:style>
  <w:style w:type="paragraph" w:styleId="Footer">
    <w:name w:val="footer"/>
    <w:basedOn w:val="Normal"/>
    <w:link w:val="FooterChar"/>
    <w:uiPriority w:val="99"/>
    <w:unhideWhenUsed/>
    <w:rsid w:val="003B21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1E7"/>
  </w:style>
  <w:style w:type="table" w:styleId="TableGrid">
    <w:name w:val="Table Grid"/>
    <w:basedOn w:val="TableNormal"/>
    <w:uiPriority w:val="39"/>
    <w:rsid w:val="003B2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B21E7"/>
    <w:rPr>
      <w:color w:val="666666"/>
    </w:rPr>
  </w:style>
  <w:style w:type="paragraph" w:styleId="NoSpacing">
    <w:name w:val="No Spacing"/>
    <w:uiPriority w:val="1"/>
    <w:qFormat/>
    <w:rsid w:val="00F545E3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AB72D4"/>
  </w:style>
  <w:style w:type="character" w:customStyle="1" w:styleId="eop">
    <w:name w:val="eop"/>
    <w:basedOn w:val="DefaultParagraphFont"/>
    <w:rsid w:val="00AB72D4"/>
  </w:style>
  <w:style w:type="paragraph" w:customStyle="1" w:styleId="paragraph">
    <w:name w:val="paragraph"/>
    <w:basedOn w:val="Normal"/>
    <w:rsid w:val="005E4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3EF59-5A45-4641-BC10-818AC6245581}"/>
      </w:docPartPr>
      <w:docPartBody>
        <w:p w:rsidR="00557C96" w:rsidRDefault="00A92A4B">
          <w:r w:rsidRPr="001216B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E8E17-28E1-4640-BD7A-005389BCCB14}"/>
      </w:docPartPr>
      <w:docPartBody>
        <w:p w:rsidR="00557C96" w:rsidRDefault="00A92A4B">
          <w:r w:rsidRPr="001216B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ACE0A266DD540A18C2EE1B929B59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995BB-6F42-430B-BFD6-F3DEE5B7F08E}"/>
      </w:docPartPr>
      <w:docPartBody>
        <w:p w:rsidR="00F27B3F" w:rsidRDefault="008C563F" w:rsidP="008C563F">
          <w:pPr>
            <w:pStyle w:val="6ACE0A266DD540A18C2EE1B929B59B36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EF06E4EECEAB4C3B894957DC3314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F5BE4-7955-4803-A351-CDB069C7A4E5}"/>
      </w:docPartPr>
      <w:docPartBody>
        <w:p w:rsidR="00F27B3F" w:rsidRDefault="008C563F" w:rsidP="008C563F">
          <w:pPr>
            <w:pStyle w:val="EF06E4EECEAB4C3B894957DC33146741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7FD369D4C0E04E30A30B2D9E72D0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234F2-30D4-42F7-A153-B4E02CCEE9C9}"/>
      </w:docPartPr>
      <w:docPartBody>
        <w:p w:rsidR="00F27B3F" w:rsidRDefault="008C563F" w:rsidP="008C563F">
          <w:pPr>
            <w:pStyle w:val="7FD369D4C0E04E30A30B2D9E72D0D0F1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9E0EB1A8F72B47EFB49D0D80B4403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5C628-C6E2-4379-83CF-FF303C28CCD5}"/>
      </w:docPartPr>
      <w:docPartBody>
        <w:p w:rsidR="00F27B3F" w:rsidRDefault="008C563F" w:rsidP="008C563F">
          <w:pPr>
            <w:pStyle w:val="9E0EB1A8F72B47EFB49D0D80B4403E2E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A7E9F5749B6F4C829532D59487125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A92AD-9807-48FB-B607-3E6296E8E92F}"/>
      </w:docPartPr>
      <w:docPartBody>
        <w:p w:rsidR="00F27B3F" w:rsidRDefault="008C563F" w:rsidP="008C563F">
          <w:pPr>
            <w:pStyle w:val="A7E9F5749B6F4C829532D5948712510B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4B6D0375F7AD43A684B98A565CEA0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51706-F252-4CB4-9BA1-F059E8FE1173}"/>
      </w:docPartPr>
      <w:docPartBody>
        <w:p w:rsidR="00F27B3F" w:rsidRDefault="008C563F" w:rsidP="008C563F">
          <w:pPr>
            <w:pStyle w:val="4B6D0375F7AD43A684B98A565CEA0417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C0B1BDA34EA84D5AA45A17D12B5F5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F8CCF-4699-4ADB-9F30-8BC39547F7A3}"/>
      </w:docPartPr>
      <w:docPartBody>
        <w:p w:rsidR="00F27B3F" w:rsidRDefault="008C563F" w:rsidP="008C563F">
          <w:pPr>
            <w:pStyle w:val="C0B1BDA34EA84D5AA45A17D12B5F5C46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90E08E6305ED46B898DE12BF9E541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C7336-685F-4CD0-A52E-DEB314A3959A}"/>
      </w:docPartPr>
      <w:docPartBody>
        <w:p w:rsidR="00F27B3F" w:rsidRDefault="008C563F" w:rsidP="008C563F">
          <w:pPr>
            <w:pStyle w:val="90E08E6305ED46B898DE12BF9E541704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3522261E01494BDC96EF595602B58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83218-91D6-41DE-942F-D746A988FD2B}"/>
      </w:docPartPr>
      <w:docPartBody>
        <w:p w:rsidR="00F27B3F" w:rsidRDefault="008C563F" w:rsidP="008C563F">
          <w:pPr>
            <w:pStyle w:val="3522261E01494BDC96EF595602B58214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69897BCBA7B544F5B165432ED0ABA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80B14-CEDE-48DE-A252-255D95A05CDF}"/>
      </w:docPartPr>
      <w:docPartBody>
        <w:p w:rsidR="00F27B3F" w:rsidRDefault="008C563F" w:rsidP="008C563F">
          <w:pPr>
            <w:pStyle w:val="69897BCBA7B544F5B165432ED0ABA090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C2A17E62A9774C33AA3AF9B01CB84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2D809-2C8B-43F1-BC6E-7109E2DF11DD}"/>
      </w:docPartPr>
      <w:docPartBody>
        <w:p w:rsidR="00F27B3F" w:rsidRDefault="008C563F" w:rsidP="008C563F">
          <w:pPr>
            <w:pStyle w:val="C2A17E62A9774C33AA3AF9B01CB8402C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66137CEFB64B435BAA98809147D51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5F53D-720E-4954-B406-759101E4CE12}"/>
      </w:docPartPr>
      <w:docPartBody>
        <w:p w:rsidR="00F27B3F" w:rsidRDefault="008C563F" w:rsidP="008C563F">
          <w:pPr>
            <w:pStyle w:val="66137CEFB64B435BAA98809147D51DA0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E76664F4790B45859C774C23BC122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34F62-588C-42A6-A068-7A992015920F}"/>
      </w:docPartPr>
      <w:docPartBody>
        <w:p w:rsidR="00F27B3F" w:rsidRDefault="008C563F" w:rsidP="008C563F">
          <w:pPr>
            <w:pStyle w:val="E76664F4790B45859C774C23BC122869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2DDDB466E24D424B8BD1086C81C88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9CAE0-945E-41AD-8C05-0A97DCDD5A74}"/>
      </w:docPartPr>
      <w:docPartBody>
        <w:p w:rsidR="00F27B3F" w:rsidRDefault="008C563F" w:rsidP="008C563F">
          <w:pPr>
            <w:pStyle w:val="2DDDB466E24D424B8BD1086C81C88561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1891878A0D514CEA8925B81791EBA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1443E-2760-4AE1-8E01-6DD97C2217EC}"/>
      </w:docPartPr>
      <w:docPartBody>
        <w:p w:rsidR="00F27B3F" w:rsidRDefault="008C563F" w:rsidP="008C563F">
          <w:pPr>
            <w:pStyle w:val="1891878A0D514CEA8925B81791EBA55D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62697DE3ABD3467D924B6564D0624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F0DE2-AC9C-47DC-80F2-138CBF32A09F}"/>
      </w:docPartPr>
      <w:docPartBody>
        <w:p w:rsidR="00F27B3F" w:rsidRDefault="008C563F" w:rsidP="008C563F">
          <w:pPr>
            <w:pStyle w:val="62697DE3ABD3467D924B6564D0624DE2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239B3A1A633E4C27A64C7462F83B2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D4201-0C86-47DA-A1C4-63499E2E419E}"/>
      </w:docPartPr>
      <w:docPartBody>
        <w:p w:rsidR="00F27B3F" w:rsidRDefault="008C563F" w:rsidP="008C563F">
          <w:pPr>
            <w:pStyle w:val="239B3A1A633E4C27A64C7462F83B2BED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934055E4720F4327B0419E36C4260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7268B-84D7-4223-9113-8DDBF2B4C952}"/>
      </w:docPartPr>
      <w:docPartBody>
        <w:p w:rsidR="00F27B3F" w:rsidRDefault="008C563F" w:rsidP="008C563F">
          <w:pPr>
            <w:pStyle w:val="934055E4720F4327B0419E36C426063C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3841AC4624C746CA80828FDB803CA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A4A8D-13D4-41BA-B007-A6969BCF7360}"/>
      </w:docPartPr>
      <w:docPartBody>
        <w:p w:rsidR="00F27B3F" w:rsidRDefault="008C563F" w:rsidP="008C563F">
          <w:pPr>
            <w:pStyle w:val="3841AC4624C746CA80828FDB803CA4C0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53B0E9C522A34B4FA62B983E4AB66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5811F-B0E5-485E-97C6-CEABE9036051}"/>
      </w:docPartPr>
      <w:docPartBody>
        <w:p w:rsidR="00F27B3F" w:rsidRDefault="008C563F" w:rsidP="008C563F">
          <w:pPr>
            <w:pStyle w:val="53B0E9C522A34B4FA62B983E4AB66053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F5B8CC49A0B54221A953037906273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9312C-322F-47FB-A4B5-DAD327D1FF11}"/>
      </w:docPartPr>
      <w:docPartBody>
        <w:p w:rsidR="00F27B3F" w:rsidRDefault="008C563F" w:rsidP="008C563F">
          <w:pPr>
            <w:pStyle w:val="F5B8CC49A0B54221A9530379062731C1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D05F465C2DF84D9EAF042DF87CC4D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B7FEB-5D00-432F-967A-BBC208736A86}"/>
      </w:docPartPr>
      <w:docPartBody>
        <w:p w:rsidR="00F27B3F" w:rsidRDefault="008C563F" w:rsidP="008C563F">
          <w:pPr>
            <w:pStyle w:val="D05F465C2DF84D9EAF042DF87CC4D841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DF6B72BA1B2A4182A9839E57708A7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7E23C-8AE4-474D-A695-AB4B9E02DA4B}"/>
      </w:docPartPr>
      <w:docPartBody>
        <w:p w:rsidR="00F27B3F" w:rsidRDefault="008C563F" w:rsidP="008C563F">
          <w:pPr>
            <w:pStyle w:val="DF6B72BA1B2A4182A9839E57708A7421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CB9C84B93EDE4B0AAB9BD4CD7517D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67725-A96A-4390-BC9E-01A7182291F3}"/>
      </w:docPartPr>
      <w:docPartBody>
        <w:p w:rsidR="00F27B3F" w:rsidRDefault="008C563F" w:rsidP="008C563F">
          <w:pPr>
            <w:pStyle w:val="CB9C84B93EDE4B0AAB9BD4CD7517DD18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730B24CECFBB4219BD932224C6176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153C9-B8BB-4A2C-A299-58365B6DD2E8}"/>
      </w:docPartPr>
      <w:docPartBody>
        <w:p w:rsidR="00F27B3F" w:rsidRDefault="008C563F" w:rsidP="008C563F">
          <w:pPr>
            <w:pStyle w:val="730B24CECFBB4219BD932224C6176517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7707677E21A6495A8627EDC40EBDC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9593C-3CA8-449B-BDF4-59431D2F46D1}"/>
      </w:docPartPr>
      <w:docPartBody>
        <w:p w:rsidR="00F27B3F" w:rsidRDefault="008C563F" w:rsidP="008C563F">
          <w:pPr>
            <w:pStyle w:val="7707677E21A6495A8627EDC40EBDC8A7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724CD2365DDA4FB1B6D9078E7CEF4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10DF1-857C-453E-8F2B-BE8B89E7E621}"/>
      </w:docPartPr>
      <w:docPartBody>
        <w:p w:rsidR="00F27B3F" w:rsidRDefault="008C563F" w:rsidP="008C563F">
          <w:pPr>
            <w:pStyle w:val="724CD2365DDA4FB1B6D9078E7CEF4149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5C20BC25CF10485C90A0F8D01E127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C51FD-9E15-4897-922B-95DD36D8EBF2}"/>
      </w:docPartPr>
      <w:docPartBody>
        <w:p w:rsidR="00F27B3F" w:rsidRDefault="008C563F" w:rsidP="008C563F">
          <w:pPr>
            <w:pStyle w:val="5C20BC25CF10485C90A0F8D01E127E61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244D3577A9864C42B67ED97DB576A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8FF9B-2F10-4E91-857B-EB03BC8BA39E}"/>
      </w:docPartPr>
      <w:docPartBody>
        <w:p w:rsidR="00F27B3F" w:rsidRDefault="008C563F" w:rsidP="008C563F">
          <w:pPr>
            <w:pStyle w:val="244D3577A9864C42B67ED97DB576ABE7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4B4C1698676C4C76A6D3F4404085B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23E67-2728-422C-A18E-B8D7120B565B}"/>
      </w:docPartPr>
      <w:docPartBody>
        <w:p w:rsidR="00F27B3F" w:rsidRDefault="008C563F" w:rsidP="008C563F">
          <w:pPr>
            <w:pStyle w:val="4B4C1698676C4C76A6D3F4404085BEFE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1C5E0377C00C485385A27F8BA764D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84765-2C58-472C-B899-5AEF2075E240}"/>
      </w:docPartPr>
      <w:docPartBody>
        <w:p w:rsidR="00F27B3F" w:rsidRDefault="008C563F" w:rsidP="008C563F">
          <w:pPr>
            <w:pStyle w:val="1C5E0377C00C485385A27F8BA764D903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CF91F834C2B6426194F5D62B1C9B2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3C310-3AAA-4299-AA9A-F02700583B2E}"/>
      </w:docPartPr>
      <w:docPartBody>
        <w:p w:rsidR="00F27B3F" w:rsidRDefault="008C563F" w:rsidP="008C563F">
          <w:pPr>
            <w:pStyle w:val="CF91F834C2B6426194F5D62B1C9B2CDD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770B02DADD9B4AB893A9B1922BD60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5D3C7-E3A4-4C54-BD7F-1DEBEEC967D0}"/>
      </w:docPartPr>
      <w:docPartBody>
        <w:p w:rsidR="00F27B3F" w:rsidRDefault="008C563F" w:rsidP="008C563F">
          <w:pPr>
            <w:pStyle w:val="770B02DADD9B4AB893A9B1922BD60CCC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7A5CE81CF7C6437A8BC829ECFCDB3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095B1-FC50-4237-A041-45D748BE9C49}"/>
      </w:docPartPr>
      <w:docPartBody>
        <w:p w:rsidR="00F27B3F" w:rsidRDefault="008C563F" w:rsidP="008C563F">
          <w:pPr>
            <w:pStyle w:val="7A5CE81CF7C6437A8BC829ECFCDB37A1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4261694E7B2B4D52B837043B0938A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AD996-8C7E-4195-9ECC-9D1277DC0D02}"/>
      </w:docPartPr>
      <w:docPartBody>
        <w:p w:rsidR="00F27B3F" w:rsidRDefault="008C563F" w:rsidP="008C563F">
          <w:pPr>
            <w:pStyle w:val="4261694E7B2B4D52B837043B0938AF57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BE7F17648FFE475DA9E6397C18C55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B94A2-9BA5-49B6-9336-C435A34E59AF}"/>
      </w:docPartPr>
      <w:docPartBody>
        <w:p w:rsidR="00F27B3F" w:rsidRDefault="008C563F" w:rsidP="008C563F">
          <w:pPr>
            <w:pStyle w:val="BE7F17648FFE475DA9E6397C18C5503C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E6530AC569EF4CB88F3FA018E2E71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7B5C5-EEC6-4CC1-ADBE-56CA96B5DD0B}"/>
      </w:docPartPr>
      <w:docPartBody>
        <w:p w:rsidR="00F27B3F" w:rsidRDefault="008C563F" w:rsidP="008C563F">
          <w:pPr>
            <w:pStyle w:val="E6530AC569EF4CB88F3FA018E2E71F87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535B9B1DE32E4743BDE735CA17EFD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74308-995F-4596-9298-0AEC8999E685}"/>
      </w:docPartPr>
      <w:docPartBody>
        <w:p w:rsidR="00F27B3F" w:rsidRDefault="008C563F" w:rsidP="008C563F">
          <w:pPr>
            <w:pStyle w:val="535B9B1DE32E4743BDE735CA17EFDC1C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85BB201111DD4EA884EFBD12A6C5C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12ABC-A086-4034-AB27-8841D3F8A505}"/>
      </w:docPartPr>
      <w:docPartBody>
        <w:p w:rsidR="00F27B3F" w:rsidRDefault="008C563F" w:rsidP="008C563F">
          <w:pPr>
            <w:pStyle w:val="85BB201111DD4EA884EFBD12A6C5CD01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19CC88A59F0749A0AE3B3B8C228F9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8EB3B-C9B6-47F6-A778-DEC8B317E346}"/>
      </w:docPartPr>
      <w:docPartBody>
        <w:p w:rsidR="00F27B3F" w:rsidRDefault="008C563F" w:rsidP="008C563F">
          <w:pPr>
            <w:pStyle w:val="19CC88A59F0749A0AE3B3B8C228F9ECC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49D2487A0751449395D8B70A44350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A25FD-F362-4A5C-B549-3A88871EF9F9}"/>
      </w:docPartPr>
      <w:docPartBody>
        <w:p w:rsidR="00F27B3F" w:rsidRDefault="008C563F" w:rsidP="008C563F">
          <w:pPr>
            <w:pStyle w:val="49D2487A0751449395D8B70A44350C5C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15DE6DAE4E6D47AF833DDEC5C39CD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1B37E-6073-4B7C-A1D1-DCD8AB1193C3}"/>
      </w:docPartPr>
      <w:docPartBody>
        <w:p w:rsidR="00F27B3F" w:rsidRDefault="008C563F" w:rsidP="008C563F">
          <w:pPr>
            <w:pStyle w:val="15DE6DAE4E6D47AF833DDEC5C39CD873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9C3FD14AB4A14BE182A2978A3C7E1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2B293-FE7F-44A3-B7E5-5BC4CE78E7CB}"/>
      </w:docPartPr>
      <w:docPartBody>
        <w:p w:rsidR="00F27B3F" w:rsidRDefault="008C563F" w:rsidP="008C563F">
          <w:pPr>
            <w:pStyle w:val="9C3FD14AB4A14BE182A2978A3C7E16B5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AAC23A00E31444768CFADBF6FD2BD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3A4B3-54CC-4790-8CF7-C7BB35CE8E91}"/>
      </w:docPartPr>
      <w:docPartBody>
        <w:p w:rsidR="00F27B3F" w:rsidRDefault="008C563F" w:rsidP="008C563F">
          <w:pPr>
            <w:pStyle w:val="AAC23A00E31444768CFADBF6FD2BD995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7119CE28116640C8BDCED16CCB816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A3982-AE69-4641-AFF1-249E27A21FF5}"/>
      </w:docPartPr>
      <w:docPartBody>
        <w:p w:rsidR="00F27B3F" w:rsidRDefault="008C563F" w:rsidP="008C563F">
          <w:pPr>
            <w:pStyle w:val="7119CE28116640C8BDCED16CCB816C5B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F0AEDD9E1CD04201A6706D95DB0A5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C7C89-666D-421A-B342-56CAAB3F1E94}"/>
      </w:docPartPr>
      <w:docPartBody>
        <w:p w:rsidR="00F27B3F" w:rsidRDefault="008C563F" w:rsidP="008C563F">
          <w:pPr>
            <w:pStyle w:val="F0AEDD9E1CD04201A6706D95DB0A5A3E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A140D1C703414FF4AB805D95D05BC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02761-B230-414E-9070-FE84BD255C69}"/>
      </w:docPartPr>
      <w:docPartBody>
        <w:p w:rsidR="00F27B3F" w:rsidRDefault="008C563F" w:rsidP="008C563F">
          <w:pPr>
            <w:pStyle w:val="A140D1C703414FF4AB805D95D05BC1BA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8F0884327A5443B49A5ECF743C804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6AC64-E294-4B58-9197-A8EDE8096F9E}"/>
      </w:docPartPr>
      <w:docPartBody>
        <w:p w:rsidR="00F27B3F" w:rsidRDefault="008C563F" w:rsidP="008C563F">
          <w:pPr>
            <w:pStyle w:val="8F0884327A5443B49A5ECF743C80479F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F3E5CD622F294216B7824C575E984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7AD25-A5E4-4EF1-BC77-194CFD3F99F1}"/>
      </w:docPartPr>
      <w:docPartBody>
        <w:p w:rsidR="00F27B3F" w:rsidRDefault="008C563F" w:rsidP="008C563F">
          <w:pPr>
            <w:pStyle w:val="F3E5CD622F294216B7824C575E984C54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CCF73C957A0141A3AB2BD70C8C356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347B8-0C8C-4E6D-AC53-02DE3C006FD3}"/>
      </w:docPartPr>
      <w:docPartBody>
        <w:p w:rsidR="00F27B3F" w:rsidRDefault="008C563F" w:rsidP="008C563F">
          <w:pPr>
            <w:pStyle w:val="CCF73C957A0141A3AB2BD70C8C356F3B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92DA428E733B45F5A33F65B2F500A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70143-A20F-472B-A6E6-9BB3150C60F8}"/>
      </w:docPartPr>
      <w:docPartBody>
        <w:p w:rsidR="00F27B3F" w:rsidRDefault="008C563F" w:rsidP="008C563F">
          <w:pPr>
            <w:pStyle w:val="92DA428E733B45F5A33F65B2F500A72C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72F3D0E6140B457091CCF0AB1EA88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2D012-ACCC-467D-80A8-8270BB3BCF16}"/>
      </w:docPartPr>
      <w:docPartBody>
        <w:p w:rsidR="00F27B3F" w:rsidRDefault="008C563F" w:rsidP="008C563F">
          <w:pPr>
            <w:pStyle w:val="72F3D0E6140B457091CCF0AB1EA88842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80B8010A3BD14BDAAC45E6D5D71E4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3B7B0-86FB-4701-B8D4-07F5CCB996CD}"/>
      </w:docPartPr>
      <w:docPartBody>
        <w:p w:rsidR="00F27B3F" w:rsidRDefault="008C563F" w:rsidP="008C563F">
          <w:pPr>
            <w:pStyle w:val="80B8010A3BD14BDAAC45E6D5D71E45DF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F57A6522A28A44E0AE8D03FEC03A0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DA6B6-CBD3-4D9E-B4D9-582E03271F32}"/>
      </w:docPartPr>
      <w:docPartBody>
        <w:p w:rsidR="00F27B3F" w:rsidRDefault="008C563F" w:rsidP="008C563F">
          <w:pPr>
            <w:pStyle w:val="F57A6522A28A44E0AE8D03FEC03A053D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D6A26AF43FCD44B2B8C7FC1513260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44628-21D5-4F03-95F1-2F4060E6C466}"/>
      </w:docPartPr>
      <w:docPartBody>
        <w:p w:rsidR="00F27B3F" w:rsidRDefault="008C563F" w:rsidP="008C563F">
          <w:pPr>
            <w:pStyle w:val="D6A26AF43FCD44B2B8C7FC151326098D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79757BE8A1FB49F48E68E3FBEB3FC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D169D-237D-4039-946E-3D117A11CC47}"/>
      </w:docPartPr>
      <w:docPartBody>
        <w:p w:rsidR="00F27B3F" w:rsidRDefault="008C563F" w:rsidP="008C563F">
          <w:pPr>
            <w:pStyle w:val="79757BE8A1FB49F48E68E3FBEB3FCFF3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99EDC0F9A17646DD90C03E45D813E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A040-F4D1-47FE-B121-3254B7490813}"/>
      </w:docPartPr>
      <w:docPartBody>
        <w:p w:rsidR="00F27B3F" w:rsidRDefault="008C563F" w:rsidP="008C563F">
          <w:pPr>
            <w:pStyle w:val="99EDC0F9A17646DD90C03E45D813E339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DFF81378FE7541DFA77EE8E434E49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D8C4C-C4DD-4209-9FCA-F9E18305D903}"/>
      </w:docPartPr>
      <w:docPartBody>
        <w:p w:rsidR="00F27B3F" w:rsidRDefault="008C563F" w:rsidP="008C563F">
          <w:pPr>
            <w:pStyle w:val="DFF81378FE7541DFA77EE8E434E49BDD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88FA61B16A4B44EF9F2BE3440322F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682BC-74E2-4B5B-97FD-99E4EEA1837E}"/>
      </w:docPartPr>
      <w:docPartBody>
        <w:p w:rsidR="00F27B3F" w:rsidRDefault="008C563F" w:rsidP="008C563F">
          <w:pPr>
            <w:pStyle w:val="88FA61B16A4B44EF9F2BE3440322F28C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932C1A2F48AD4292BC7B896D18DD3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F43FB-6C00-4A31-AF7A-21086625B387}"/>
      </w:docPartPr>
      <w:docPartBody>
        <w:p w:rsidR="00F27B3F" w:rsidRDefault="008C563F" w:rsidP="008C563F">
          <w:pPr>
            <w:pStyle w:val="932C1A2F48AD4292BC7B896D18DD30CF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69BCF8E6C5164B44AE138379E76A3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B165F-852E-458A-B890-9873E4CC2993}"/>
      </w:docPartPr>
      <w:docPartBody>
        <w:p w:rsidR="00F27B3F" w:rsidRDefault="008C563F" w:rsidP="008C563F">
          <w:pPr>
            <w:pStyle w:val="69BCF8E6C5164B44AE138379E76A3B0D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C74003F4B1C84A848078F9609A9B6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6F561-C0CC-4B28-859E-A077F17E4CA1}"/>
      </w:docPartPr>
      <w:docPartBody>
        <w:p w:rsidR="00F27B3F" w:rsidRDefault="008C563F" w:rsidP="008C563F">
          <w:pPr>
            <w:pStyle w:val="C74003F4B1C84A848078F9609A9B6F72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039ABFBE387C4ACB85F913F51109F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FE6F0-1C5F-4B5F-B738-4F441DAC2340}"/>
      </w:docPartPr>
      <w:docPartBody>
        <w:p w:rsidR="00F27B3F" w:rsidRDefault="008C563F" w:rsidP="008C563F">
          <w:pPr>
            <w:pStyle w:val="039ABFBE387C4ACB85F913F51109F919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60461373940740A398C6B4926CA99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5548C-05F2-4045-980E-3DA6B559BEF3}"/>
      </w:docPartPr>
      <w:docPartBody>
        <w:p w:rsidR="00F27B3F" w:rsidRDefault="008C563F" w:rsidP="008C563F">
          <w:pPr>
            <w:pStyle w:val="60461373940740A398C6B4926CA991B7"/>
          </w:pPr>
          <w:r w:rsidRPr="001125AF">
            <w:rPr>
              <w:rStyle w:val="PlaceholderText"/>
            </w:rPr>
            <w:t>Choose an item.</w:t>
          </w:r>
        </w:p>
      </w:docPartBody>
    </w:docPart>
    <w:docPart>
      <w:docPartPr>
        <w:name w:val="6122C1AA3CAC4DA5A547F8EE564B8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7E19F-B592-4CD3-B6D6-2438D5541D73}"/>
      </w:docPartPr>
      <w:docPartBody>
        <w:p w:rsidR="00F27B3F" w:rsidRDefault="008C563F" w:rsidP="008C563F">
          <w:pPr>
            <w:pStyle w:val="6122C1AA3CAC4DA5A547F8EE564B8C07"/>
          </w:pPr>
          <w:r w:rsidRPr="00295AB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3A688359974BE5A057A9046B7C5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75BC2-2C06-4FA4-B8E5-14A2ECC26215}"/>
      </w:docPartPr>
      <w:docPartBody>
        <w:p w:rsidR="00F27B3F" w:rsidRDefault="008C563F" w:rsidP="008C563F">
          <w:pPr>
            <w:pStyle w:val="8B3A688359974BE5A057A9046B7C562B"/>
          </w:pPr>
          <w:r w:rsidRPr="005328A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4B"/>
    <w:rsid w:val="00360990"/>
    <w:rsid w:val="00557C96"/>
    <w:rsid w:val="006D0ADC"/>
    <w:rsid w:val="008C563F"/>
    <w:rsid w:val="00A92A4B"/>
    <w:rsid w:val="00B2204F"/>
    <w:rsid w:val="00BF52E7"/>
    <w:rsid w:val="00DD4DD5"/>
    <w:rsid w:val="00EE21E7"/>
    <w:rsid w:val="00F27B3F"/>
    <w:rsid w:val="00F6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563F"/>
    <w:rPr>
      <w:color w:val="666666"/>
    </w:rPr>
  </w:style>
  <w:style w:type="paragraph" w:customStyle="1" w:styleId="07D327564B5E42C0981CB63E9563667B">
    <w:name w:val="07D327564B5E42C0981CB63E9563667B"/>
    <w:rsid w:val="00A92A4B"/>
  </w:style>
  <w:style w:type="paragraph" w:customStyle="1" w:styleId="39BA8EBF01794F7696B9B60F1B47DB84">
    <w:name w:val="39BA8EBF01794F7696B9B60F1B47DB84"/>
    <w:rsid w:val="00A92A4B"/>
  </w:style>
  <w:style w:type="paragraph" w:customStyle="1" w:styleId="5547E43EA60A40B6B293FD9E27A4F15B">
    <w:name w:val="5547E43EA60A40B6B293FD9E27A4F15B"/>
    <w:rsid w:val="00A92A4B"/>
  </w:style>
  <w:style w:type="paragraph" w:customStyle="1" w:styleId="2E80DA505F5047419716780DFC6E138B">
    <w:name w:val="2E80DA505F5047419716780DFC6E138B"/>
    <w:rsid w:val="00A92A4B"/>
  </w:style>
  <w:style w:type="paragraph" w:customStyle="1" w:styleId="6FA5FA2B48464DBEB3535159E4CB9C39">
    <w:name w:val="6FA5FA2B48464DBEB3535159E4CB9C39"/>
    <w:rsid w:val="00A92A4B"/>
  </w:style>
  <w:style w:type="paragraph" w:customStyle="1" w:styleId="14BFBD5F0E234EFC8E5A3831A3919D1F">
    <w:name w:val="14BFBD5F0E234EFC8E5A3831A3919D1F"/>
    <w:rsid w:val="00A92A4B"/>
  </w:style>
  <w:style w:type="paragraph" w:customStyle="1" w:styleId="E4098140FBB24CAFA31F4D5742FCD3C7">
    <w:name w:val="E4098140FBB24CAFA31F4D5742FCD3C7"/>
    <w:rsid w:val="00A92A4B"/>
  </w:style>
  <w:style w:type="paragraph" w:customStyle="1" w:styleId="83DADED00F7347919324A4274365EAC3">
    <w:name w:val="83DADED00F7347919324A4274365EAC3"/>
    <w:rsid w:val="00A92A4B"/>
  </w:style>
  <w:style w:type="paragraph" w:customStyle="1" w:styleId="C8AC070D00FF48A3AFFF6E5A81E17BAA">
    <w:name w:val="C8AC070D00FF48A3AFFF6E5A81E17BAA"/>
    <w:rsid w:val="00A92A4B"/>
  </w:style>
  <w:style w:type="paragraph" w:customStyle="1" w:styleId="C97CF5E7FE5E40D2BDE0E9CC1FC5F98D">
    <w:name w:val="C97CF5E7FE5E40D2BDE0E9CC1FC5F98D"/>
    <w:rsid w:val="00A92A4B"/>
  </w:style>
  <w:style w:type="paragraph" w:customStyle="1" w:styleId="476B59736ECE4DB4B781EC7E3241E6B0">
    <w:name w:val="476B59736ECE4DB4B781EC7E3241E6B0"/>
    <w:rsid w:val="00A92A4B"/>
  </w:style>
  <w:style w:type="paragraph" w:customStyle="1" w:styleId="5C7811E884EC42469CEDD329F1CF8530">
    <w:name w:val="5C7811E884EC42469CEDD329F1CF8530"/>
    <w:rsid w:val="00A92A4B"/>
  </w:style>
  <w:style w:type="paragraph" w:customStyle="1" w:styleId="091C690E073049BD80954D9B3E7A5BF5">
    <w:name w:val="091C690E073049BD80954D9B3E7A5BF5"/>
    <w:rsid w:val="00A92A4B"/>
  </w:style>
  <w:style w:type="paragraph" w:customStyle="1" w:styleId="0CF2184C27D54BC2A20FFF55ADDF03D0">
    <w:name w:val="0CF2184C27D54BC2A20FFF55ADDF03D0"/>
    <w:rsid w:val="00A92A4B"/>
  </w:style>
  <w:style w:type="paragraph" w:customStyle="1" w:styleId="044D2F8C98254E3D88470B7DF1B32D35">
    <w:name w:val="044D2F8C98254E3D88470B7DF1B32D35"/>
    <w:rsid w:val="00A92A4B"/>
  </w:style>
  <w:style w:type="paragraph" w:customStyle="1" w:styleId="64B94EDCDAD74AE38E5AF84D3E59573A">
    <w:name w:val="64B94EDCDAD74AE38E5AF84D3E59573A"/>
    <w:rsid w:val="00A92A4B"/>
  </w:style>
  <w:style w:type="paragraph" w:customStyle="1" w:styleId="B5347FFA94D346988E1D0DB59A2C892F">
    <w:name w:val="B5347FFA94D346988E1D0DB59A2C892F"/>
    <w:rsid w:val="00A92A4B"/>
  </w:style>
  <w:style w:type="paragraph" w:customStyle="1" w:styleId="0BE21EAAACAE4387956C439C47B3F970">
    <w:name w:val="0BE21EAAACAE4387956C439C47B3F970"/>
    <w:rsid w:val="00A92A4B"/>
  </w:style>
  <w:style w:type="paragraph" w:customStyle="1" w:styleId="44FD9163B72E464F8D396B7CC3152F78">
    <w:name w:val="44FD9163B72E464F8D396B7CC3152F78"/>
    <w:rsid w:val="00A92A4B"/>
  </w:style>
  <w:style w:type="paragraph" w:customStyle="1" w:styleId="5B0B82D90EF1463A88849AB923B66663">
    <w:name w:val="5B0B82D90EF1463A88849AB923B66663"/>
    <w:rsid w:val="00A92A4B"/>
  </w:style>
  <w:style w:type="paragraph" w:customStyle="1" w:styleId="8D1D26874E9148B4B707C295E71E7F1C">
    <w:name w:val="8D1D26874E9148B4B707C295E71E7F1C"/>
    <w:rsid w:val="00A92A4B"/>
  </w:style>
  <w:style w:type="paragraph" w:customStyle="1" w:styleId="94BECAC735B84D01939FDBCDC536FCB1">
    <w:name w:val="94BECAC735B84D01939FDBCDC536FCB1"/>
    <w:rsid w:val="00A92A4B"/>
  </w:style>
  <w:style w:type="paragraph" w:customStyle="1" w:styleId="7E2BF3D40E4C4E128D2A9FADDD21B71B">
    <w:name w:val="7E2BF3D40E4C4E128D2A9FADDD21B71B"/>
    <w:rsid w:val="00A92A4B"/>
  </w:style>
  <w:style w:type="paragraph" w:customStyle="1" w:styleId="18C30DDD9BB74A26A0C9FE60515A687E">
    <w:name w:val="18C30DDD9BB74A26A0C9FE60515A687E"/>
    <w:rsid w:val="00A92A4B"/>
  </w:style>
  <w:style w:type="paragraph" w:customStyle="1" w:styleId="65AD3D834D6041D88680492E6EB0F700">
    <w:name w:val="65AD3D834D6041D88680492E6EB0F700"/>
    <w:rsid w:val="00A92A4B"/>
  </w:style>
  <w:style w:type="paragraph" w:customStyle="1" w:styleId="9163A07E5FE146D88B33434E9DA31C95">
    <w:name w:val="9163A07E5FE146D88B33434E9DA31C95"/>
    <w:rsid w:val="00A92A4B"/>
  </w:style>
  <w:style w:type="paragraph" w:customStyle="1" w:styleId="7768A58AB6D04F78BE504555327CC504">
    <w:name w:val="7768A58AB6D04F78BE504555327CC504"/>
    <w:rsid w:val="00A92A4B"/>
  </w:style>
  <w:style w:type="paragraph" w:customStyle="1" w:styleId="3A60DDEB83A04840BD537693410B7FAE">
    <w:name w:val="3A60DDEB83A04840BD537693410B7FAE"/>
    <w:rsid w:val="00A92A4B"/>
  </w:style>
  <w:style w:type="paragraph" w:customStyle="1" w:styleId="664CA36DCB9F41D6992E95B778891605">
    <w:name w:val="664CA36DCB9F41D6992E95B778891605"/>
    <w:rsid w:val="00A92A4B"/>
  </w:style>
  <w:style w:type="paragraph" w:customStyle="1" w:styleId="6249BDC91B234E06A34E85165F423590">
    <w:name w:val="6249BDC91B234E06A34E85165F423590"/>
    <w:rsid w:val="00A92A4B"/>
  </w:style>
  <w:style w:type="paragraph" w:customStyle="1" w:styleId="1E42B072AD404D53AE7E8F683096EFAC">
    <w:name w:val="1E42B072AD404D53AE7E8F683096EFAC"/>
    <w:rsid w:val="00A92A4B"/>
  </w:style>
  <w:style w:type="paragraph" w:customStyle="1" w:styleId="2EA950D58A1049A691CF50E552BAF856">
    <w:name w:val="2EA950D58A1049A691CF50E552BAF856"/>
    <w:rsid w:val="00A92A4B"/>
  </w:style>
  <w:style w:type="paragraph" w:customStyle="1" w:styleId="D9CF9AE264EE483E88D95E1200838069">
    <w:name w:val="D9CF9AE264EE483E88D95E1200838069"/>
    <w:rsid w:val="00A92A4B"/>
  </w:style>
  <w:style w:type="paragraph" w:customStyle="1" w:styleId="597303B00131437AB04879E289A355DC">
    <w:name w:val="597303B00131437AB04879E289A355DC"/>
    <w:rsid w:val="00A92A4B"/>
  </w:style>
  <w:style w:type="paragraph" w:customStyle="1" w:styleId="5DE05352318B4B3391CFE06AFCF5791F">
    <w:name w:val="5DE05352318B4B3391CFE06AFCF5791F"/>
    <w:rsid w:val="00A92A4B"/>
  </w:style>
  <w:style w:type="paragraph" w:customStyle="1" w:styleId="194643CB7FB24622B55F0C4490B25088">
    <w:name w:val="194643CB7FB24622B55F0C4490B25088"/>
    <w:rsid w:val="00A92A4B"/>
  </w:style>
  <w:style w:type="paragraph" w:customStyle="1" w:styleId="CF4E37DB292F4951B360800CD1BF4CCF">
    <w:name w:val="CF4E37DB292F4951B360800CD1BF4CCF"/>
    <w:rsid w:val="00A92A4B"/>
  </w:style>
  <w:style w:type="paragraph" w:customStyle="1" w:styleId="2E57F4A9CBDC42E0B77F0D0AFA45F398">
    <w:name w:val="2E57F4A9CBDC42E0B77F0D0AFA45F398"/>
    <w:rsid w:val="00A92A4B"/>
  </w:style>
  <w:style w:type="paragraph" w:customStyle="1" w:styleId="8E857D54907B489BBBF875E091881186">
    <w:name w:val="8E857D54907B489BBBF875E091881186"/>
    <w:rsid w:val="00A92A4B"/>
  </w:style>
  <w:style w:type="paragraph" w:customStyle="1" w:styleId="0AB8210289AA423585A4DFEBBAAC4FDD">
    <w:name w:val="0AB8210289AA423585A4DFEBBAAC4FDD"/>
    <w:rsid w:val="00A92A4B"/>
  </w:style>
  <w:style w:type="paragraph" w:customStyle="1" w:styleId="9AF24EDFA74140439F7CE337BB71778F">
    <w:name w:val="9AF24EDFA74140439F7CE337BB71778F"/>
    <w:rsid w:val="00A92A4B"/>
  </w:style>
  <w:style w:type="paragraph" w:customStyle="1" w:styleId="25094CC5F04945DB881E2B94D170858E">
    <w:name w:val="25094CC5F04945DB881E2B94D170858E"/>
    <w:rsid w:val="00A92A4B"/>
  </w:style>
  <w:style w:type="paragraph" w:customStyle="1" w:styleId="771A2266D7F948AA944EFCF40CF15A4F">
    <w:name w:val="771A2266D7F948AA944EFCF40CF15A4F"/>
    <w:rsid w:val="00A92A4B"/>
  </w:style>
  <w:style w:type="paragraph" w:customStyle="1" w:styleId="6ACE0A266DD540A18C2EE1B929B59B36">
    <w:name w:val="6ACE0A266DD540A18C2EE1B929B59B36"/>
    <w:rsid w:val="008C563F"/>
  </w:style>
  <w:style w:type="paragraph" w:customStyle="1" w:styleId="EF06E4EECEAB4C3B894957DC33146741">
    <w:name w:val="EF06E4EECEAB4C3B894957DC33146741"/>
    <w:rsid w:val="008C563F"/>
  </w:style>
  <w:style w:type="paragraph" w:customStyle="1" w:styleId="7FD369D4C0E04E30A30B2D9E72D0D0F1">
    <w:name w:val="7FD369D4C0E04E30A30B2D9E72D0D0F1"/>
    <w:rsid w:val="008C563F"/>
  </w:style>
  <w:style w:type="paragraph" w:customStyle="1" w:styleId="9E0EB1A8F72B47EFB49D0D80B4403E2E">
    <w:name w:val="9E0EB1A8F72B47EFB49D0D80B4403E2E"/>
    <w:rsid w:val="008C563F"/>
  </w:style>
  <w:style w:type="paragraph" w:customStyle="1" w:styleId="A7E9F5749B6F4C829532D5948712510B">
    <w:name w:val="A7E9F5749B6F4C829532D5948712510B"/>
    <w:rsid w:val="008C563F"/>
  </w:style>
  <w:style w:type="paragraph" w:customStyle="1" w:styleId="4B6D0375F7AD43A684B98A565CEA0417">
    <w:name w:val="4B6D0375F7AD43A684B98A565CEA0417"/>
    <w:rsid w:val="008C563F"/>
  </w:style>
  <w:style w:type="paragraph" w:customStyle="1" w:styleId="C0B1BDA34EA84D5AA45A17D12B5F5C46">
    <w:name w:val="C0B1BDA34EA84D5AA45A17D12B5F5C46"/>
    <w:rsid w:val="008C563F"/>
  </w:style>
  <w:style w:type="paragraph" w:customStyle="1" w:styleId="90E08E6305ED46B898DE12BF9E541704">
    <w:name w:val="90E08E6305ED46B898DE12BF9E541704"/>
    <w:rsid w:val="008C563F"/>
  </w:style>
  <w:style w:type="paragraph" w:customStyle="1" w:styleId="3522261E01494BDC96EF595602B58214">
    <w:name w:val="3522261E01494BDC96EF595602B58214"/>
    <w:rsid w:val="008C563F"/>
  </w:style>
  <w:style w:type="paragraph" w:customStyle="1" w:styleId="69897BCBA7B544F5B165432ED0ABA090">
    <w:name w:val="69897BCBA7B544F5B165432ED0ABA090"/>
    <w:rsid w:val="008C563F"/>
  </w:style>
  <w:style w:type="paragraph" w:customStyle="1" w:styleId="C2A17E62A9774C33AA3AF9B01CB8402C">
    <w:name w:val="C2A17E62A9774C33AA3AF9B01CB8402C"/>
    <w:rsid w:val="008C563F"/>
  </w:style>
  <w:style w:type="paragraph" w:customStyle="1" w:styleId="66137CEFB64B435BAA98809147D51DA0">
    <w:name w:val="66137CEFB64B435BAA98809147D51DA0"/>
    <w:rsid w:val="008C563F"/>
  </w:style>
  <w:style w:type="paragraph" w:customStyle="1" w:styleId="E76664F4790B45859C774C23BC122869">
    <w:name w:val="E76664F4790B45859C774C23BC122869"/>
    <w:rsid w:val="008C563F"/>
  </w:style>
  <w:style w:type="paragraph" w:customStyle="1" w:styleId="2DDDB466E24D424B8BD1086C81C88561">
    <w:name w:val="2DDDB466E24D424B8BD1086C81C88561"/>
    <w:rsid w:val="008C563F"/>
  </w:style>
  <w:style w:type="paragraph" w:customStyle="1" w:styleId="1891878A0D514CEA8925B81791EBA55D">
    <w:name w:val="1891878A0D514CEA8925B81791EBA55D"/>
    <w:rsid w:val="008C563F"/>
  </w:style>
  <w:style w:type="paragraph" w:customStyle="1" w:styleId="62697DE3ABD3467D924B6564D0624DE2">
    <w:name w:val="62697DE3ABD3467D924B6564D0624DE2"/>
    <w:rsid w:val="008C563F"/>
  </w:style>
  <w:style w:type="paragraph" w:customStyle="1" w:styleId="239B3A1A633E4C27A64C7462F83B2BED">
    <w:name w:val="239B3A1A633E4C27A64C7462F83B2BED"/>
    <w:rsid w:val="008C563F"/>
  </w:style>
  <w:style w:type="paragraph" w:customStyle="1" w:styleId="934055E4720F4327B0419E36C426063C">
    <w:name w:val="934055E4720F4327B0419E36C426063C"/>
    <w:rsid w:val="008C563F"/>
  </w:style>
  <w:style w:type="paragraph" w:customStyle="1" w:styleId="3841AC4624C746CA80828FDB803CA4C0">
    <w:name w:val="3841AC4624C746CA80828FDB803CA4C0"/>
    <w:rsid w:val="008C563F"/>
  </w:style>
  <w:style w:type="paragraph" w:customStyle="1" w:styleId="53B0E9C522A34B4FA62B983E4AB66053">
    <w:name w:val="53B0E9C522A34B4FA62B983E4AB66053"/>
    <w:rsid w:val="008C563F"/>
  </w:style>
  <w:style w:type="paragraph" w:customStyle="1" w:styleId="F5B8CC49A0B54221A9530379062731C1">
    <w:name w:val="F5B8CC49A0B54221A9530379062731C1"/>
    <w:rsid w:val="008C563F"/>
  </w:style>
  <w:style w:type="paragraph" w:customStyle="1" w:styleId="D05F465C2DF84D9EAF042DF87CC4D841">
    <w:name w:val="D05F465C2DF84D9EAF042DF87CC4D841"/>
    <w:rsid w:val="008C563F"/>
  </w:style>
  <w:style w:type="paragraph" w:customStyle="1" w:styleId="DF6B72BA1B2A4182A9839E57708A7421">
    <w:name w:val="DF6B72BA1B2A4182A9839E57708A7421"/>
    <w:rsid w:val="008C563F"/>
  </w:style>
  <w:style w:type="paragraph" w:customStyle="1" w:styleId="CB9C84B93EDE4B0AAB9BD4CD7517DD18">
    <w:name w:val="CB9C84B93EDE4B0AAB9BD4CD7517DD18"/>
    <w:rsid w:val="008C563F"/>
  </w:style>
  <w:style w:type="paragraph" w:customStyle="1" w:styleId="730B24CECFBB4219BD932224C6176517">
    <w:name w:val="730B24CECFBB4219BD932224C6176517"/>
    <w:rsid w:val="008C563F"/>
  </w:style>
  <w:style w:type="paragraph" w:customStyle="1" w:styleId="7707677E21A6495A8627EDC40EBDC8A7">
    <w:name w:val="7707677E21A6495A8627EDC40EBDC8A7"/>
    <w:rsid w:val="008C563F"/>
  </w:style>
  <w:style w:type="paragraph" w:customStyle="1" w:styleId="724CD2365DDA4FB1B6D9078E7CEF4149">
    <w:name w:val="724CD2365DDA4FB1B6D9078E7CEF4149"/>
    <w:rsid w:val="008C563F"/>
  </w:style>
  <w:style w:type="paragraph" w:customStyle="1" w:styleId="5C20BC25CF10485C90A0F8D01E127E61">
    <w:name w:val="5C20BC25CF10485C90A0F8D01E127E61"/>
    <w:rsid w:val="008C563F"/>
  </w:style>
  <w:style w:type="paragraph" w:customStyle="1" w:styleId="244D3577A9864C42B67ED97DB576ABE7">
    <w:name w:val="244D3577A9864C42B67ED97DB576ABE7"/>
    <w:rsid w:val="008C563F"/>
  </w:style>
  <w:style w:type="paragraph" w:customStyle="1" w:styleId="4B4C1698676C4C76A6D3F4404085BEFE">
    <w:name w:val="4B4C1698676C4C76A6D3F4404085BEFE"/>
    <w:rsid w:val="008C563F"/>
  </w:style>
  <w:style w:type="paragraph" w:customStyle="1" w:styleId="1C5E0377C00C485385A27F8BA764D903">
    <w:name w:val="1C5E0377C00C485385A27F8BA764D903"/>
    <w:rsid w:val="008C563F"/>
  </w:style>
  <w:style w:type="paragraph" w:customStyle="1" w:styleId="CF91F834C2B6426194F5D62B1C9B2CDD">
    <w:name w:val="CF91F834C2B6426194F5D62B1C9B2CDD"/>
    <w:rsid w:val="008C563F"/>
  </w:style>
  <w:style w:type="paragraph" w:customStyle="1" w:styleId="770B02DADD9B4AB893A9B1922BD60CCC">
    <w:name w:val="770B02DADD9B4AB893A9B1922BD60CCC"/>
    <w:rsid w:val="008C563F"/>
  </w:style>
  <w:style w:type="paragraph" w:customStyle="1" w:styleId="7A5CE81CF7C6437A8BC829ECFCDB37A1">
    <w:name w:val="7A5CE81CF7C6437A8BC829ECFCDB37A1"/>
    <w:rsid w:val="008C563F"/>
  </w:style>
  <w:style w:type="paragraph" w:customStyle="1" w:styleId="4261694E7B2B4D52B837043B0938AF57">
    <w:name w:val="4261694E7B2B4D52B837043B0938AF57"/>
    <w:rsid w:val="008C563F"/>
  </w:style>
  <w:style w:type="paragraph" w:customStyle="1" w:styleId="BE7F17648FFE475DA9E6397C18C5503C">
    <w:name w:val="BE7F17648FFE475DA9E6397C18C5503C"/>
    <w:rsid w:val="008C563F"/>
  </w:style>
  <w:style w:type="paragraph" w:customStyle="1" w:styleId="E6530AC569EF4CB88F3FA018E2E71F87">
    <w:name w:val="E6530AC569EF4CB88F3FA018E2E71F87"/>
    <w:rsid w:val="008C563F"/>
  </w:style>
  <w:style w:type="paragraph" w:customStyle="1" w:styleId="535B9B1DE32E4743BDE735CA17EFDC1C">
    <w:name w:val="535B9B1DE32E4743BDE735CA17EFDC1C"/>
    <w:rsid w:val="008C563F"/>
  </w:style>
  <w:style w:type="paragraph" w:customStyle="1" w:styleId="85BB201111DD4EA884EFBD12A6C5CD01">
    <w:name w:val="85BB201111DD4EA884EFBD12A6C5CD01"/>
    <w:rsid w:val="008C563F"/>
  </w:style>
  <w:style w:type="paragraph" w:customStyle="1" w:styleId="19CC88A59F0749A0AE3B3B8C228F9ECC">
    <w:name w:val="19CC88A59F0749A0AE3B3B8C228F9ECC"/>
    <w:rsid w:val="008C563F"/>
  </w:style>
  <w:style w:type="paragraph" w:customStyle="1" w:styleId="49D2487A0751449395D8B70A44350C5C">
    <w:name w:val="49D2487A0751449395D8B70A44350C5C"/>
    <w:rsid w:val="008C563F"/>
  </w:style>
  <w:style w:type="paragraph" w:customStyle="1" w:styleId="15DE6DAE4E6D47AF833DDEC5C39CD873">
    <w:name w:val="15DE6DAE4E6D47AF833DDEC5C39CD873"/>
    <w:rsid w:val="008C563F"/>
  </w:style>
  <w:style w:type="paragraph" w:customStyle="1" w:styleId="9C3FD14AB4A14BE182A2978A3C7E16B5">
    <w:name w:val="9C3FD14AB4A14BE182A2978A3C7E16B5"/>
    <w:rsid w:val="008C563F"/>
  </w:style>
  <w:style w:type="paragraph" w:customStyle="1" w:styleId="AAC23A00E31444768CFADBF6FD2BD995">
    <w:name w:val="AAC23A00E31444768CFADBF6FD2BD995"/>
    <w:rsid w:val="008C563F"/>
  </w:style>
  <w:style w:type="paragraph" w:customStyle="1" w:styleId="7119CE28116640C8BDCED16CCB816C5B">
    <w:name w:val="7119CE28116640C8BDCED16CCB816C5B"/>
    <w:rsid w:val="008C563F"/>
  </w:style>
  <w:style w:type="paragraph" w:customStyle="1" w:styleId="F0AEDD9E1CD04201A6706D95DB0A5A3E">
    <w:name w:val="F0AEDD9E1CD04201A6706D95DB0A5A3E"/>
    <w:rsid w:val="008C563F"/>
  </w:style>
  <w:style w:type="paragraph" w:customStyle="1" w:styleId="A140D1C703414FF4AB805D95D05BC1BA">
    <w:name w:val="A140D1C703414FF4AB805D95D05BC1BA"/>
    <w:rsid w:val="008C563F"/>
  </w:style>
  <w:style w:type="paragraph" w:customStyle="1" w:styleId="8F0884327A5443B49A5ECF743C80479F">
    <w:name w:val="8F0884327A5443B49A5ECF743C80479F"/>
    <w:rsid w:val="008C563F"/>
  </w:style>
  <w:style w:type="paragraph" w:customStyle="1" w:styleId="F3E5CD622F294216B7824C575E984C54">
    <w:name w:val="F3E5CD622F294216B7824C575E984C54"/>
    <w:rsid w:val="008C563F"/>
  </w:style>
  <w:style w:type="paragraph" w:customStyle="1" w:styleId="CCF73C957A0141A3AB2BD70C8C356F3B">
    <w:name w:val="CCF73C957A0141A3AB2BD70C8C356F3B"/>
    <w:rsid w:val="008C563F"/>
  </w:style>
  <w:style w:type="paragraph" w:customStyle="1" w:styleId="92DA428E733B45F5A33F65B2F500A72C">
    <w:name w:val="92DA428E733B45F5A33F65B2F500A72C"/>
    <w:rsid w:val="008C563F"/>
  </w:style>
  <w:style w:type="paragraph" w:customStyle="1" w:styleId="72F3D0E6140B457091CCF0AB1EA88842">
    <w:name w:val="72F3D0E6140B457091CCF0AB1EA88842"/>
    <w:rsid w:val="008C563F"/>
  </w:style>
  <w:style w:type="paragraph" w:customStyle="1" w:styleId="80B8010A3BD14BDAAC45E6D5D71E45DF">
    <w:name w:val="80B8010A3BD14BDAAC45E6D5D71E45DF"/>
    <w:rsid w:val="008C563F"/>
  </w:style>
  <w:style w:type="paragraph" w:customStyle="1" w:styleId="F57A6522A28A44E0AE8D03FEC03A053D">
    <w:name w:val="F57A6522A28A44E0AE8D03FEC03A053D"/>
    <w:rsid w:val="008C563F"/>
  </w:style>
  <w:style w:type="paragraph" w:customStyle="1" w:styleId="D6A26AF43FCD44B2B8C7FC151326098D">
    <w:name w:val="D6A26AF43FCD44B2B8C7FC151326098D"/>
    <w:rsid w:val="008C563F"/>
  </w:style>
  <w:style w:type="paragraph" w:customStyle="1" w:styleId="79757BE8A1FB49F48E68E3FBEB3FCFF3">
    <w:name w:val="79757BE8A1FB49F48E68E3FBEB3FCFF3"/>
    <w:rsid w:val="008C563F"/>
  </w:style>
  <w:style w:type="paragraph" w:customStyle="1" w:styleId="99EDC0F9A17646DD90C03E45D813E339">
    <w:name w:val="99EDC0F9A17646DD90C03E45D813E339"/>
    <w:rsid w:val="008C563F"/>
  </w:style>
  <w:style w:type="paragraph" w:customStyle="1" w:styleId="DFF81378FE7541DFA77EE8E434E49BDD">
    <w:name w:val="DFF81378FE7541DFA77EE8E434E49BDD"/>
    <w:rsid w:val="008C563F"/>
  </w:style>
  <w:style w:type="paragraph" w:customStyle="1" w:styleId="88FA61B16A4B44EF9F2BE3440322F28C">
    <w:name w:val="88FA61B16A4B44EF9F2BE3440322F28C"/>
    <w:rsid w:val="008C563F"/>
  </w:style>
  <w:style w:type="paragraph" w:customStyle="1" w:styleId="932C1A2F48AD4292BC7B896D18DD30CF">
    <w:name w:val="932C1A2F48AD4292BC7B896D18DD30CF"/>
    <w:rsid w:val="008C563F"/>
  </w:style>
  <w:style w:type="paragraph" w:customStyle="1" w:styleId="69BCF8E6C5164B44AE138379E76A3B0D">
    <w:name w:val="69BCF8E6C5164B44AE138379E76A3B0D"/>
    <w:rsid w:val="008C563F"/>
  </w:style>
  <w:style w:type="paragraph" w:customStyle="1" w:styleId="C74003F4B1C84A848078F9609A9B6F72">
    <w:name w:val="C74003F4B1C84A848078F9609A9B6F72"/>
    <w:rsid w:val="008C563F"/>
  </w:style>
  <w:style w:type="paragraph" w:customStyle="1" w:styleId="039ABFBE387C4ACB85F913F51109F919">
    <w:name w:val="039ABFBE387C4ACB85F913F51109F919"/>
    <w:rsid w:val="008C563F"/>
  </w:style>
  <w:style w:type="paragraph" w:customStyle="1" w:styleId="60461373940740A398C6B4926CA991B7">
    <w:name w:val="60461373940740A398C6B4926CA991B7"/>
    <w:rsid w:val="008C563F"/>
  </w:style>
  <w:style w:type="paragraph" w:customStyle="1" w:styleId="6122C1AA3CAC4DA5A547F8EE564B8C07">
    <w:name w:val="6122C1AA3CAC4DA5A547F8EE564B8C07"/>
    <w:rsid w:val="008C563F"/>
  </w:style>
  <w:style w:type="paragraph" w:customStyle="1" w:styleId="8B3A688359974BE5A057A9046B7C562B">
    <w:name w:val="8B3A688359974BE5A057A9046B7C562B"/>
    <w:rsid w:val="008C56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89B4481E7F24CAE7F1F698FC3DD8E" ma:contentTypeVersion="15" ma:contentTypeDescription="Create a new document." ma:contentTypeScope="" ma:versionID="01fde0f07381af8ded2e2d2b161d7c82">
  <xsd:schema xmlns:xsd="http://www.w3.org/2001/XMLSchema" xmlns:xs="http://www.w3.org/2001/XMLSchema" xmlns:p="http://schemas.microsoft.com/office/2006/metadata/properties" xmlns:ns2="f0db9d43-38bc-4420-a9ea-80e546c30508" xmlns:ns3="4a5f9ae5-c8ce-4a95-a6a5-7393a71cf037" targetNamespace="http://schemas.microsoft.com/office/2006/metadata/properties" ma:root="true" ma:fieldsID="78499afc82e092fa888a093c331f283d" ns2:_="" ns3:_="">
    <xsd:import namespace="f0db9d43-38bc-4420-a9ea-80e546c30508"/>
    <xsd:import namespace="4a5f9ae5-c8ce-4a95-a6a5-7393a71cf037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ConfidentialityLevel" minOccurs="0"/>
                <xsd:element ref="ns2:Audienc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b9d43-38bc-4420-a9ea-80e546c30508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nillable="true" ma:displayName="Document Type" ma:list="{485ccf5c-3ed7-4262-8154-1a224ccaba0b}" ma:internalName="Document_x0020_Type" ma:showField="DocumentType">
      <xsd:simpleType>
        <xsd:restriction base="dms:Lookup"/>
      </xsd:simpleType>
    </xsd:element>
    <xsd:element name="ConfidentialityLevel" ma:index="9" nillable="true" ma:displayName="Confidentiality Level" ma:format="Dropdown" ma:list="485ccf5c-3ed7-4262-8154-1a224ccaba0b" ma:internalName="ConfidentialityLevel" ma:showField="Confidentialitylevel">
      <xsd:simpleType>
        <xsd:restriction base="dms:Lookup"/>
      </xsd:simpleType>
    </xsd:element>
    <xsd:element name="Audience" ma:index="10" nillable="true" ma:displayName="Audience" ma:format="Dropdown" ma:list="485ccf5c-3ed7-4262-8154-1a224ccaba0b" ma:internalName="Audience" ma:showField="Audience">
      <xsd:simpleType>
        <xsd:restriction base="dms:Lookup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f9ae5-c8ce-4a95-a6a5-7393a71cf03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0552bd7-f7ed-4928-b753-41ff029eb8c3}" ma:internalName="TaxCatchAll" ma:showField="CatchAllData" ma:web="4a5f9ae5-c8ce-4a95-a6a5-7393a71cf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dience xmlns="f0db9d43-38bc-4420-a9ea-80e546c30508" xsi:nil="true"/>
    <lcf76f155ced4ddcb4097134ff3c332f xmlns="f0db9d43-38bc-4420-a9ea-80e546c30508">
      <Terms xmlns="http://schemas.microsoft.com/office/infopath/2007/PartnerControls"/>
    </lcf76f155ced4ddcb4097134ff3c332f>
    <Document_x0020_Type xmlns="f0db9d43-38bc-4420-a9ea-80e546c30508" xsi:nil="true"/>
    <ConfidentialityLevel xmlns="f0db9d43-38bc-4420-a9ea-80e546c30508" xsi:nil="true"/>
    <TaxCatchAll xmlns="4a5f9ae5-c8ce-4a95-a6a5-7393a71cf037" xsi:nil="true"/>
  </documentManagement>
</p:properties>
</file>

<file path=customXml/itemProps1.xml><?xml version="1.0" encoding="utf-8"?>
<ds:datastoreItem xmlns:ds="http://schemas.openxmlformats.org/officeDocument/2006/customXml" ds:itemID="{DF404C98-746A-4E8C-AF2E-04A42CA614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C40A0A-86A2-4889-9754-D2A2264C72AA}"/>
</file>

<file path=customXml/itemProps3.xml><?xml version="1.0" encoding="utf-8"?>
<ds:datastoreItem xmlns:ds="http://schemas.openxmlformats.org/officeDocument/2006/customXml" ds:itemID="{FF48ED21-2B34-42A5-A16E-514D85EA20F0}"/>
</file>

<file path=customXml/itemProps4.xml><?xml version="1.0" encoding="utf-8"?>
<ds:datastoreItem xmlns:ds="http://schemas.openxmlformats.org/officeDocument/2006/customXml" ds:itemID="{34F2EA85-52C5-4FC5-B0A7-E658609C2562}"/>
</file>

<file path=docMetadata/LabelInfo.xml><?xml version="1.0" encoding="utf-8"?>
<clbl:labelList xmlns:clbl="http://schemas.microsoft.com/office/2020/mipLabelMetadata">
  <clbl:label id="{e8da0fc9-9747-443f-beeb-1daeccecf5c9}" enabled="0" method="" siteId="{e8da0fc9-9747-443f-beeb-1daeccecf5c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4531</Characters>
  <Application>Microsoft Office Word</Application>
  <DocSecurity>0</DocSecurity>
  <Lines>173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dc:description/>
  <cp:lastModifiedBy>Anne-Maree Hawkesworth</cp:lastModifiedBy>
  <cp:revision>2</cp:revision>
  <cp:lastPrinted>2026-04-09T03:05:00Z</cp:lastPrinted>
  <dcterms:created xsi:type="dcterms:W3CDTF">2026-08-24T04:29:00Z</dcterms:created>
  <dcterms:modified xsi:type="dcterms:W3CDTF">2026-08-24T04:29:00Z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c2583b1b-f2b9-43bb-8747-57350db80c3c</vt:lpwstr>
  </property>
  <property fmtid="{D5CDD505-2E9C-101B-9397-08002B2CF9AE}" pid="3" name="ContentTypeId">
    <vt:lpwstr>0x010100D5F89B4481E7F24CAE7F1F698FC3DD8E</vt:lpwstr>
  </property>
</Properties>
</file>