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256DD" w14:textId="77777777" w:rsidR="00D03070" w:rsidRPr="00633AFE" w:rsidRDefault="00D03070" w:rsidP="0005062C">
      <w:pPr>
        <w:pStyle w:val="Heading4"/>
      </w:pPr>
      <w:bookmarkStart w:id="0" w:name="_fs_rWIKkqC0hkpjnH2ds5B2A"/>
      <w:r w:rsidRPr="00633AFE">
        <w:t>Team Leader Reflection Tool – Individual Reflection Tool</w:t>
      </w:r>
    </w:p>
    <w:bookmarkEnd w:id="0"/>
    <w:p w14:paraId="76CB4B8D" w14:textId="77777777" w:rsidR="00D03070" w:rsidRPr="00633AFE" w:rsidRDefault="00D03070" w:rsidP="0005062C">
      <w:pPr>
        <w:pStyle w:val="BlockLine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04"/>
        <w:gridCol w:w="7322"/>
      </w:tblGrid>
      <w:tr w:rsidR="00D03070" w:rsidRPr="00633AFE" w14:paraId="360FE44B" w14:textId="77777777" w:rsidTr="003A6F64">
        <w:tc>
          <w:tcPr>
            <w:tcW w:w="34" w:type="pct"/>
          </w:tcPr>
          <w:p w14:paraId="701E564F" w14:textId="77777777" w:rsidR="00D03070" w:rsidRPr="00633AFE" w:rsidRDefault="00D03070" w:rsidP="003A6F64">
            <w:pPr>
              <w:pStyle w:val="Heading5"/>
            </w:pPr>
            <w:bookmarkStart w:id="1" w:name="_fs_XuRgRfBiAEKnUAv5LJTnFQ" w:colFirst="0" w:colLast="0"/>
            <w:r w:rsidRPr="00633AFE">
              <w:t>Name</w:t>
            </w:r>
          </w:p>
        </w:tc>
        <w:sdt>
          <w:sdtPr>
            <w:alias w:val="Add Name"/>
            <w:tag w:val="Add Name"/>
            <w:id w:val="895395604"/>
            <w:placeholder>
              <w:docPart w:val="597B9F5B83574273940E55997866BB1E"/>
            </w:placeholder>
            <w:showingPlcHdr/>
          </w:sdtPr>
          <w:sdtContent>
            <w:tc>
              <w:tcPr>
                <w:tcW w:w="146" w:type="pct"/>
              </w:tcPr>
              <w:p w14:paraId="56E1F8BA" w14:textId="77777777" w:rsidR="00D03070" w:rsidRPr="00633AFE" w:rsidRDefault="00D03070" w:rsidP="003A6F64">
                <w:pPr>
                  <w:pStyle w:val="BlockText"/>
                </w:pPr>
                <w:r w:rsidRPr="00633AF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bookmarkEnd w:id="1"/>
    </w:tbl>
    <w:p w14:paraId="1AB5DA3B" w14:textId="77777777" w:rsidR="00D03070" w:rsidRPr="00633AFE" w:rsidRDefault="00D03070" w:rsidP="0005062C">
      <w:pPr>
        <w:pStyle w:val="BlockLine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04"/>
        <w:gridCol w:w="7322"/>
      </w:tblGrid>
      <w:tr w:rsidR="00D03070" w:rsidRPr="00633AFE" w14:paraId="60738568" w14:textId="77777777" w:rsidTr="007C2D22">
        <w:tc>
          <w:tcPr>
            <w:tcW w:w="944" w:type="pct"/>
          </w:tcPr>
          <w:p w14:paraId="4D81B9C3" w14:textId="77777777" w:rsidR="00D03070" w:rsidRPr="00633AFE" w:rsidRDefault="00D03070" w:rsidP="003A6F64">
            <w:pPr>
              <w:pStyle w:val="Heading5"/>
            </w:pPr>
            <w:bookmarkStart w:id="2" w:name="_fs_dqIYgHF5Akq9QFEZVCwzg" w:colFirst="0" w:colLast="0"/>
            <w:r w:rsidRPr="00633AFE">
              <w:t>Role</w:t>
            </w:r>
          </w:p>
        </w:tc>
        <w:tc>
          <w:tcPr>
            <w:tcW w:w="4056" w:type="pct"/>
          </w:tcPr>
          <w:p w14:paraId="04C04DC1" w14:textId="77777777" w:rsidR="00D03070" w:rsidRPr="00633AFE" w:rsidRDefault="00D03070" w:rsidP="003A6F64">
            <w:pPr>
              <w:pStyle w:val="BlockText"/>
            </w:pPr>
            <w:r w:rsidRPr="00633AFE">
              <w:t>Team Leader Kippa-Ring</w:t>
            </w:r>
          </w:p>
        </w:tc>
      </w:tr>
      <w:tr w:rsidR="007C2D22" w14:paraId="021383C8" w14:textId="77777777" w:rsidTr="007C2D22">
        <w:tc>
          <w:tcPr>
            <w:tcW w:w="944" w:type="pct"/>
          </w:tcPr>
          <w:p w14:paraId="65D49573" w14:textId="77777777" w:rsidR="007C2D22" w:rsidRDefault="007C2D22" w:rsidP="00004902">
            <w:pPr>
              <w:pStyle w:val="Heading5"/>
            </w:pPr>
            <w:bookmarkStart w:id="3" w:name="_fs_xLYWn37X8Ee2WHCJm88rzw" w:colFirst="0" w:colLast="0"/>
            <w:bookmarkEnd w:id="2"/>
            <w:r>
              <w:t>Learning Outcomes</w:t>
            </w:r>
          </w:p>
        </w:tc>
        <w:tc>
          <w:tcPr>
            <w:tcW w:w="4056" w:type="pct"/>
          </w:tcPr>
          <w:p w14:paraId="395D2C75" w14:textId="77DD9FEB" w:rsidR="007C2D22" w:rsidRDefault="007C2D22" w:rsidP="00004902">
            <w:pPr>
              <w:pStyle w:val="BlockText"/>
            </w:pPr>
            <w:r>
              <w:t xml:space="preserve">This Reflection </w:t>
            </w:r>
            <w:r w:rsidR="00E5226D">
              <w:t xml:space="preserve">tool will demonstrate how the </w:t>
            </w:r>
            <w:r w:rsidR="00E56829">
              <w:t>Team Leader was able to:</w:t>
            </w:r>
          </w:p>
          <w:p w14:paraId="6EA2D652" w14:textId="77777777" w:rsidR="00E56829" w:rsidRDefault="00E32622" w:rsidP="00E56829">
            <w:pPr>
              <w:pStyle w:val="BulletText1"/>
            </w:pPr>
            <w:r>
              <w:t>Take personal accountability</w:t>
            </w:r>
          </w:p>
          <w:p w14:paraId="0764A0E3" w14:textId="77777777" w:rsidR="00E32622" w:rsidRDefault="00E32622" w:rsidP="00E56829">
            <w:pPr>
              <w:pStyle w:val="BulletText1"/>
            </w:pPr>
            <w:r>
              <w:t>Prioritise</w:t>
            </w:r>
            <w:r w:rsidR="00945CCF">
              <w:t xml:space="preserve"> tasks</w:t>
            </w:r>
          </w:p>
          <w:p w14:paraId="7B6BA330" w14:textId="77777777" w:rsidR="00945CCF" w:rsidRDefault="00945CCF" w:rsidP="00E56829">
            <w:pPr>
              <w:pStyle w:val="BulletText1"/>
            </w:pPr>
            <w:r>
              <w:t>Show resilience under pressure</w:t>
            </w:r>
          </w:p>
          <w:p w14:paraId="1339F4DD" w14:textId="77777777" w:rsidR="00945CCF" w:rsidRDefault="00945CCF" w:rsidP="00E56829">
            <w:pPr>
              <w:pStyle w:val="BulletText1"/>
            </w:pPr>
            <w:r>
              <w:t>Role model the Beaumont Care values</w:t>
            </w:r>
          </w:p>
          <w:p w14:paraId="0219CB17" w14:textId="77777777" w:rsidR="0089579A" w:rsidRDefault="0089579A" w:rsidP="00E56829">
            <w:pPr>
              <w:pStyle w:val="BulletText1"/>
            </w:pPr>
            <w:r>
              <w:t>Demonstrate person -centred practice</w:t>
            </w:r>
          </w:p>
          <w:p w14:paraId="74DFE038" w14:textId="77777777" w:rsidR="0089579A" w:rsidRDefault="00E31024" w:rsidP="00E56829">
            <w:pPr>
              <w:pStyle w:val="BulletText1"/>
            </w:pPr>
            <w:r>
              <w:t>Plan shifts, coordinate handovers and coach staff to deliver consistent resident outcomes</w:t>
            </w:r>
            <w:r w:rsidR="00982D6C">
              <w:t>, while maintaining scope and escalation pathways.</w:t>
            </w:r>
          </w:p>
          <w:p w14:paraId="43515AA4" w14:textId="0D4020A5" w:rsidR="00982D6C" w:rsidRDefault="00182626" w:rsidP="00982D6C">
            <w:pPr>
              <w:pStyle w:val="BulletText1"/>
              <w:numPr>
                <w:ilvl w:val="0"/>
                <w:numId w:val="0"/>
              </w:numPr>
            </w:pPr>
            <w:r>
              <w:t>Apply and demonstrate Communication through:</w:t>
            </w:r>
          </w:p>
          <w:p w14:paraId="25133116" w14:textId="35F4FAEF" w:rsidR="00182626" w:rsidRDefault="00DB3FEF" w:rsidP="00182626">
            <w:pPr>
              <w:pStyle w:val="BulletText1"/>
            </w:pPr>
            <w:r>
              <w:t>Clear and respectful</w:t>
            </w:r>
            <w:r w:rsidR="00EB78F6">
              <w:t xml:space="preserve"> </w:t>
            </w:r>
            <w:r>
              <w:t>communication to all stakeholders</w:t>
            </w:r>
          </w:p>
          <w:p w14:paraId="73DAE45C" w14:textId="515B8072" w:rsidR="00EB78F6" w:rsidRDefault="00EB78F6" w:rsidP="00182626">
            <w:pPr>
              <w:pStyle w:val="BulletText1"/>
            </w:pPr>
            <w:r>
              <w:t>Conduct difficult conversations and give feedback</w:t>
            </w:r>
          </w:p>
          <w:p w14:paraId="277657D0" w14:textId="7223113E" w:rsidR="00182626" w:rsidRDefault="003720E1" w:rsidP="003720E1">
            <w:pPr>
              <w:pStyle w:val="BulletText1"/>
            </w:pPr>
            <w:r>
              <w:t>Resolve conflict and escalate appropriately</w:t>
            </w:r>
          </w:p>
        </w:tc>
      </w:tr>
      <w:bookmarkEnd w:id="3"/>
    </w:tbl>
    <w:p w14:paraId="4AD1CBA2" w14:textId="77777777" w:rsidR="00D03070" w:rsidRDefault="00D03070" w:rsidP="0005062C">
      <w:pPr>
        <w:pStyle w:val="BlockLine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704"/>
        <w:gridCol w:w="7322"/>
      </w:tblGrid>
      <w:tr w:rsidR="00D03070" w14:paraId="46A14483" w14:textId="77777777" w:rsidTr="003A6F64">
        <w:tc>
          <w:tcPr>
            <w:tcW w:w="34" w:type="pct"/>
          </w:tcPr>
          <w:p w14:paraId="6D7DF26C" w14:textId="77777777" w:rsidR="00D03070" w:rsidRDefault="00D03070" w:rsidP="003A6F64">
            <w:pPr>
              <w:pStyle w:val="Heading5"/>
            </w:pPr>
            <w:bookmarkStart w:id="4" w:name="_fs_NhZOlCHGlEywuBxQCb35Lg" w:colFirst="0" w:colLast="0"/>
            <w:r>
              <w:t>Purpose</w:t>
            </w:r>
          </w:p>
        </w:tc>
        <w:tc>
          <w:tcPr>
            <w:tcW w:w="146" w:type="pct"/>
          </w:tcPr>
          <w:p w14:paraId="13C9FAA5" w14:textId="77777777" w:rsidR="00D03070" w:rsidRPr="00633AFE" w:rsidRDefault="00D03070" w:rsidP="003A6F64">
            <w:pPr>
              <w:pStyle w:val="BlockText"/>
              <w:rPr>
                <w:lang w:val="en-AU"/>
              </w:rPr>
            </w:pPr>
            <w:r w:rsidRPr="00633AFE">
              <w:rPr>
                <w:lang w:val="en-AU"/>
              </w:rPr>
              <w:t>“This reflection tool supports workforce capability development through structured self-assessment, identification of learning needs, and targeted learning actions aligned to service delivery requirements and continuous improvement.”</w:t>
            </w:r>
          </w:p>
        </w:tc>
      </w:tr>
      <w:bookmarkEnd w:id="4"/>
    </w:tbl>
    <w:p w14:paraId="33CE34C0" w14:textId="77777777" w:rsidR="00D03070" w:rsidRDefault="00D03070" w:rsidP="0005062C">
      <w:pPr>
        <w:pStyle w:val="BlockLine"/>
      </w:pPr>
    </w:p>
    <w:p w14:paraId="475A6E75" w14:textId="77777777" w:rsidR="00D03070" w:rsidRPr="00633AFE" w:rsidRDefault="00D03070" w:rsidP="00BA0224">
      <w:pPr>
        <w:pStyle w:val="BlockLine"/>
        <w:numPr>
          <w:ilvl w:val="0"/>
          <w:numId w:val="0"/>
        </w:numPr>
        <w:ind w:left="1720"/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19"/>
        <w:gridCol w:w="7307"/>
      </w:tblGrid>
      <w:tr w:rsidR="00D03070" w:rsidRPr="00633AFE" w14:paraId="2C1A04B4" w14:textId="77777777" w:rsidTr="003A6F64">
        <w:tc>
          <w:tcPr>
            <w:tcW w:w="1720" w:type="dxa"/>
          </w:tcPr>
          <w:p w14:paraId="08CA7774" w14:textId="77777777" w:rsidR="00D03070" w:rsidRPr="00633AFE" w:rsidRDefault="00D03070" w:rsidP="003A6F64">
            <w:pPr>
              <w:pStyle w:val="Heading5"/>
            </w:pPr>
            <w:bookmarkStart w:id="5" w:name="_fs_wbKBxupB0aryVhXOZDT3g" w:colFirst="0" w:colLast="0"/>
            <w:r w:rsidRPr="00633AFE">
              <w:t>Instructions</w:t>
            </w:r>
          </w:p>
        </w:tc>
        <w:tc>
          <w:tcPr>
            <w:tcW w:w="7306" w:type="dxa"/>
          </w:tcPr>
          <w:p w14:paraId="5A555E7A" w14:textId="3A25490D" w:rsidR="00D03070" w:rsidRPr="00633AFE" w:rsidRDefault="00D03070" w:rsidP="003A6F64">
            <w:pPr>
              <w:pStyle w:val="BlockText"/>
            </w:pPr>
            <w:r w:rsidRPr="00633AFE">
              <w:t xml:space="preserve">This is not an assessment; it </w:t>
            </w:r>
            <w:r>
              <w:t>supports</w:t>
            </w:r>
            <w:r w:rsidRPr="00633AFE">
              <w:t xml:space="preserve"> your growth as a Team Leader.</w:t>
            </w:r>
          </w:p>
          <w:p w14:paraId="18165726" w14:textId="77777777" w:rsidR="00D03070" w:rsidRPr="00633AFE" w:rsidRDefault="00D03070" w:rsidP="003A6F64">
            <w:pPr>
              <w:pStyle w:val="BlockText"/>
            </w:pPr>
            <w:r w:rsidRPr="00633AFE">
              <w:t>Reflect on your last month’s shifts and answer the questions below. Click on the drop-down box and choose your response.</w:t>
            </w:r>
          </w:p>
        </w:tc>
      </w:tr>
      <w:tr w:rsidR="00D03070" w:rsidRPr="00633AFE" w14:paraId="36022460" w14:textId="77777777" w:rsidTr="003A6F64">
        <w:trPr>
          <w:trHeight w:val="4593"/>
        </w:trPr>
        <w:tc>
          <w:tcPr>
            <w:tcW w:w="5000" w:type="pct"/>
            <w:gridSpan w:val="2"/>
          </w:tcPr>
          <w:p w14:paraId="7D333432" w14:textId="77777777" w:rsidR="00D03070" w:rsidRPr="00633AFE" w:rsidRDefault="00D03070" w:rsidP="003A6F64">
            <w:pPr>
              <w:pStyle w:val="BlockText"/>
            </w:pPr>
          </w:p>
          <w:tbl>
            <w:tblPr>
              <w:tblW w:w="8821" w:type="dxa"/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6552"/>
              <w:gridCol w:w="2269"/>
            </w:tblGrid>
            <w:tr w:rsidR="00D03070" w:rsidRPr="00633AFE" w14:paraId="0BBD2441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6654F5" w14:textId="77777777" w:rsidR="00D03070" w:rsidRPr="00633AFE" w:rsidRDefault="00D03070" w:rsidP="003A6F64">
                  <w:pPr>
                    <w:pStyle w:val="NumberedList1"/>
                    <w:numPr>
                      <w:ilvl w:val="0"/>
                      <w:numId w:val="0"/>
                    </w:numPr>
                    <w:ind w:left="346" w:hanging="346"/>
                    <w:rPr>
                      <w:b/>
                      <w:bCs/>
                    </w:rPr>
                  </w:pPr>
                  <w:bookmarkStart w:id="6" w:name="_fs_a3m02KGwClkaMU96Gh9kRcQ_0_9_0" w:colFirst="0" w:colLast="0"/>
                  <w:r w:rsidRPr="00633AFE">
                    <w:rPr>
                      <w:b/>
                      <w:bCs/>
                      <w:color w:val="0070C0"/>
                    </w:rPr>
                    <w:t>Lead Self Personal Effectiveness</w:t>
                  </w:r>
                </w:p>
              </w:tc>
              <w:tc>
                <w:tcPr>
                  <w:tcW w:w="128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D5F8F8" w14:textId="77777777" w:rsidR="00D03070" w:rsidRPr="00633AFE" w:rsidRDefault="00D03070" w:rsidP="003A6F64">
                  <w:pPr>
                    <w:pStyle w:val="TableHeaderText"/>
                  </w:pPr>
                  <w:r w:rsidRPr="00633AFE">
                    <w:t>Rating</w:t>
                  </w:r>
                </w:p>
              </w:tc>
            </w:tr>
            <w:bookmarkEnd w:id="6"/>
            <w:tr w:rsidR="00D03070" w:rsidRPr="00633AFE" w14:paraId="76C545C6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248323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prioritise tasks effectively on Shift</w:t>
                  </w:r>
                </w:p>
              </w:tc>
              <w:sdt>
                <w:sdtPr>
                  <w:alias w:val="Choose your Response"/>
                  <w:tag w:val="Choose your Response"/>
                  <w:id w:val="-77989006"/>
                  <w:placeholder>
                    <w:docPart w:val="767C3F2B14084D4B910DDF2CAFD4D55B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7DC7D863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  <w:tr w:rsidR="00D03070" w:rsidRPr="00633AFE" w14:paraId="3B708D7E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12A7DB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stay calm and make decisions under pressure</w:t>
                  </w:r>
                </w:p>
              </w:tc>
              <w:sdt>
                <w:sdtPr>
                  <w:alias w:val="Choose your Response"/>
                  <w:tag w:val="Choose your Response"/>
                  <w:id w:val="-211965561"/>
                  <w:placeholder>
                    <w:docPart w:val="A393363BB5914C288A573DA38CE7F3C6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2BBE37D4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  <w:tr w:rsidR="00D03070" w:rsidRPr="00633AFE" w14:paraId="6AE4A36B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F0ED91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understand my role and when to escalate</w:t>
                  </w:r>
                </w:p>
              </w:tc>
              <w:sdt>
                <w:sdtPr>
                  <w:alias w:val="Choose your Response"/>
                  <w:tag w:val="Choose your Response"/>
                  <w:id w:val="-1256208221"/>
                  <w:placeholder>
                    <w:docPart w:val="F3A7F4BA3EE4417A9F7C6798F249E7BC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20D6C8DE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</w:tbl>
          <w:p w14:paraId="605E379B" w14:textId="77777777" w:rsidR="00D03070" w:rsidRPr="00633AFE" w:rsidRDefault="00D03070" w:rsidP="003A6F64">
            <w:pPr>
              <w:pStyle w:val="BlockText"/>
            </w:pPr>
          </w:p>
          <w:p w14:paraId="19881957" w14:textId="77777777" w:rsidR="00D03070" w:rsidRPr="00633AFE" w:rsidRDefault="00D03070" w:rsidP="003A6F64">
            <w:pPr>
              <w:pStyle w:val="BlockText"/>
              <w:rPr>
                <w:b/>
                <w:bCs/>
                <w:color w:val="0070C0"/>
              </w:rPr>
            </w:pPr>
            <w:r w:rsidRPr="00633AFE">
              <w:rPr>
                <w:b/>
                <w:bCs/>
                <w:color w:val="0070C0"/>
              </w:rPr>
              <w:t>Reflection</w:t>
            </w:r>
          </w:p>
          <w:p w14:paraId="1540E4E4" w14:textId="77777777" w:rsidR="00D03070" w:rsidRPr="00633AFE" w:rsidRDefault="00D03070" w:rsidP="003A6F64">
            <w:pPr>
              <w:pStyle w:val="BlockText"/>
            </w:pPr>
            <w:r w:rsidRPr="00633AFE">
              <w:t>What am I doing well?</w:t>
            </w:r>
          </w:p>
          <w:p w14:paraId="7599C0D6" w14:textId="77777777" w:rsidR="00D03070" w:rsidRPr="00633AFE" w:rsidRDefault="00D03070" w:rsidP="003A6F64">
            <w:pPr>
              <w:pStyle w:val="BlockText"/>
            </w:pPr>
          </w:p>
          <w:p w14:paraId="2687D2EC" w14:textId="77777777" w:rsidR="00D03070" w:rsidRPr="00633AFE" w:rsidRDefault="00D03070" w:rsidP="003A6F64">
            <w:pPr>
              <w:pStyle w:val="BlockText"/>
            </w:pPr>
          </w:p>
          <w:p w14:paraId="43B360E8" w14:textId="77777777" w:rsidR="00D03070" w:rsidRPr="00633AFE" w:rsidRDefault="00D03070" w:rsidP="003A6F64">
            <w:pPr>
              <w:pStyle w:val="BlockText"/>
            </w:pPr>
          </w:p>
          <w:p w14:paraId="53996E76" w14:textId="77777777" w:rsidR="00D03070" w:rsidRPr="00633AFE" w:rsidRDefault="00D03070" w:rsidP="003A6F64">
            <w:pPr>
              <w:pStyle w:val="BlockText"/>
            </w:pPr>
          </w:p>
          <w:p w14:paraId="402F77F7" w14:textId="77777777" w:rsidR="00D03070" w:rsidRPr="00633AFE" w:rsidRDefault="00D03070" w:rsidP="003A6F64">
            <w:pPr>
              <w:pStyle w:val="BlockText"/>
            </w:pPr>
          </w:p>
          <w:p w14:paraId="781A0310" w14:textId="77777777" w:rsidR="00D03070" w:rsidRPr="00633AFE" w:rsidRDefault="00D03070" w:rsidP="003A6F64">
            <w:pPr>
              <w:pStyle w:val="BlockText"/>
            </w:pPr>
          </w:p>
          <w:p w14:paraId="18F46FD5" w14:textId="77777777" w:rsidR="00D03070" w:rsidRPr="00633AFE" w:rsidRDefault="00D03070" w:rsidP="003A6F64">
            <w:pPr>
              <w:pStyle w:val="BlockText"/>
            </w:pPr>
          </w:p>
          <w:p w14:paraId="7472EAF5" w14:textId="77777777" w:rsidR="00D03070" w:rsidRPr="00633AFE" w:rsidRDefault="00D03070" w:rsidP="003A6F64">
            <w:pPr>
              <w:pStyle w:val="BlockText"/>
            </w:pPr>
          </w:p>
          <w:p w14:paraId="77ACBC20" w14:textId="77777777" w:rsidR="00D03070" w:rsidRPr="00633AFE" w:rsidRDefault="00D03070" w:rsidP="003A6F64">
            <w:pPr>
              <w:pStyle w:val="BlockText"/>
            </w:pPr>
            <w:r w:rsidRPr="00633AFE">
              <w:lastRenderedPageBreak/>
              <w:t>What situations do I find challenging?</w:t>
            </w:r>
          </w:p>
          <w:p w14:paraId="38BA1308" w14:textId="77777777" w:rsidR="00D03070" w:rsidRPr="00633AFE" w:rsidRDefault="00D03070" w:rsidP="003A6F64">
            <w:pPr>
              <w:pStyle w:val="BlockText"/>
            </w:pPr>
          </w:p>
          <w:p w14:paraId="5578FA0A" w14:textId="77777777" w:rsidR="00D03070" w:rsidRPr="00633AFE" w:rsidRDefault="00D03070" w:rsidP="003A6F64">
            <w:pPr>
              <w:pStyle w:val="BlockText"/>
            </w:pPr>
          </w:p>
          <w:p w14:paraId="1D1D2D33" w14:textId="77777777" w:rsidR="00D03070" w:rsidRPr="00633AFE" w:rsidRDefault="00D03070" w:rsidP="003A6F64">
            <w:pPr>
              <w:pStyle w:val="BlockText"/>
            </w:pPr>
          </w:p>
          <w:p w14:paraId="035BAFA9" w14:textId="77777777" w:rsidR="00D03070" w:rsidRPr="00633AFE" w:rsidRDefault="00D03070" w:rsidP="003A6F64">
            <w:pPr>
              <w:pStyle w:val="BlockText"/>
            </w:pPr>
          </w:p>
          <w:p w14:paraId="6F6E875C" w14:textId="77777777" w:rsidR="00D03070" w:rsidRPr="00633AFE" w:rsidRDefault="00D03070" w:rsidP="003A6F64">
            <w:pPr>
              <w:pStyle w:val="BlockText"/>
            </w:pPr>
          </w:p>
          <w:p w14:paraId="7E4BD1A0" w14:textId="77777777" w:rsidR="00D03070" w:rsidRPr="00633AFE" w:rsidRDefault="00D03070" w:rsidP="003A6F64">
            <w:pPr>
              <w:pStyle w:val="BlockText"/>
            </w:pPr>
          </w:p>
          <w:p w14:paraId="3DB5D50C" w14:textId="77777777" w:rsidR="00D03070" w:rsidRPr="00633AFE" w:rsidRDefault="00D03070" w:rsidP="003A6F64">
            <w:pPr>
              <w:pStyle w:val="BlockText"/>
            </w:pPr>
          </w:p>
          <w:p w14:paraId="03BAF2D2" w14:textId="77777777" w:rsidR="00D03070" w:rsidRPr="00633AFE" w:rsidRDefault="00D03070" w:rsidP="003A6F64">
            <w:pPr>
              <w:pStyle w:val="BlockText"/>
            </w:pPr>
          </w:p>
        </w:tc>
      </w:tr>
    </w:tbl>
    <w:bookmarkEnd w:id="5"/>
    <w:p w14:paraId="0B3A58A9" w14:textId="77777777" w:rsidR="00D03070" w:rsidRPr="00633AFE" w:rsidRDefault="00D03070" w:rsidP="0005062C">
      <w:pPr>
        <w:pStyle w:val="ContinuedBlockLine"/>
      </w:pPr>
      <w:proofErr w:type="gramStart"/>
      <w:r w:rsidRPr="00633AFE">
        <w:lastRenderedPageBreak/>
        <w:t>Continued on</w:t>
      </w:r>
      <w:proofErr w:type="gramEnd"/>
      <w:r w:rsidRPr="00633AFE">
        <w:t xml:space="preserve"> next page</w:t>
      </w:r>
    </w:p>
    <w:p w14:paraId="58680071" w14:textId="77777777" w:rsidR="00D03070" w:rsidRPr="00633AFE" w:rsidRDefault="00D03070" w:rsidP="0005062C">
      <w:pPr>
        <w:pStyle w:val="MapTitleContinued"/>
        <w:rPr>
          <w:b w:val="0"/>
          <w:sz w:val="24"/>
        </w:rPr>
      </w:pPr>
      <w:fldSimple w:instr="STYLEREF  &quot;Map Title&quot;  \* MERGEFORMAT ">
        <w:r w:rsidRPr="00633AFE">
          <w:rPr>
            <w:bCs/>
            <w:noProof/>
          </w:rPr>
          <w:t>Team Leader Reflection Tool – Individual</w:t>
        </w:r>
        <w:r w:rsidRPr="00633AFE">
          <w:rPr>
            <w:noProof/>
          </w:rPr>
          <w:t xml:space="preserve"> Reflection Tool</w:t>
        </w:r>
      </w:fldSimple>
      <w:r w:rsidRPr="00633AFE">
        <w:rPr>
          <w:sz w:val="24"/>
        </w:rPr>
        <w:t xml:space="preserve">, </w:t>
      </w:r>
      <w:r w:rsidRPr="00633AFE">
        <w:rPr>
          <w:b w:val="0"/>
          <w:sz w:val="24"/>
        </w:rPr>
        <w:t>Continued</w:t>
      </w:r>
    </w:p>
    <w:p w14:paraId="28E5DFF8" w14:textId="77777777" w:rsidR="00D03070" w:rsidRPr="00633AFE" w:rsidRDefault="00D03070" w:rsidP="0005062C">
      <w:pPr>
        <w:pStyle w:val="BlockLine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719"/>
        <w:gridCol w:w="7307"/>
      </w:tblGrid>
      <w:tr w:rsidR="00D03070" w:rsidRPr="00633AFE" w14:paraId="6358C681" w14:textId="77777777" w:rsidTr="003A6F64">
        <w:tc>
          <w:tcPr>
            <w:tcW w:w="1720" w:type="dxa"/>
          </w:tcPr>
          <w:p w14:paraId="15CDFCAC" w14:textId="77777777" w:rsidR="00D03070" w:rsidRPr="00633AFE" w:rsidRDefault="00D03070" w:rsidP="003A6F64">
            <w:pPr>
              <w:pStyle w:val="Heading5"/>
            </w:pPr>
            <w:bookmarkStart w:id="7" w:name="_fs_a762IiOZoUKYODSGcIrXww" w:colFirst="0" w:colLast="0"/>
          </w:p>
        </w:tc>
        <w:tc>
          <w:tcPr>
            <w:tcW w:w="7306" w:type="dxa"/>
          </w:tcPr>
          <w:p w14:paraId="1A630237" w14:textId="77777777" w:rsidR="00D03070" w:rsidRPr="00633AFE" w:rsidRDefault="00D03070" w:rsidP="003A6F64">
            <w:pPr>
              <w:pStyle w:val="BlockText"/>
            </w:pPr>
          </w:p>
        </w:tc>
      </w:tr>
      <w:tr w:rsidR="00D03070" w:rsidRPr="00633AFE" w14:paraId="752E2DF3" w14:textId="77777777" w:rsidTr="003A6F64">
        <w:trPr>
          <w:trHeight w:val="4908"/>
        </w:trPr>
        <w:tc>
          <w:tcPr>
            <w:tcW w:w="5000" w:type="pct"/>
            <w:gridSpan w:val="2"/>
          </w:tcPr>
          <w:p w14:paraId="5FC42A7D" w14:textId="77777777" w:rsidR="00D03070" w:rsidRPr="00633AFE" w:rsidRDefault="00D03070" w:rsidP="003A6F64">
            <w:pPr>
              <w:pStyle w:val="BlockText"/>
            </w:pPr>
          </w:p>
          <w:tbl>
            <w:tblPr>
              <w:tblW w:w="8821" w:type="dxa"/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6552"/>
              <w:gridCol w:w="2269"/>
            </w:tblGrid>
            <w:tr w:rsidR="00D03070" w:rsidRPr="00633AFE" w14:paraId="62A4106C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9EDF45" w14:textId="77777777" w:rsidR="00D03070" w:rsidRPr="00633AFE" w:rsidRDefault="00D03070" w:rsidP="003A6F64">
                  <w:pPr>
                    <w:pStyle w:val="NumberedList1"/>
                    <w:numPr>
                      <w:ilvl w:val="0"/>
                      <w:numId w:val="0"/>
                    </w:numPr>
                    <w:ind w:left="346" w:hanging="346"/>
                    <w:rPr>
                      <w:b/>
                      <w:bCs/>
                    </w:rPr>
                  </w:pPr>
                  <w:bookmarkStart w:id="8" w:name="_fs_tZdbnUu4Xke5Rs5sQOsPw_0_0_0" w:colFirst="0" w:colLast="0"/>
                  <w:r w:rsidRPr="00633AFE">
                    <w:rPr>
                      <w:b/>
                      <w:bCs/>
                      <w:color w:val="0070C0"/>
                    </w:rPr>
                    <w:t>Lead Others (Team Leadership)</w:t>
                  </w:r>
                </w:p>
              </w:tc>
              <w:tc>
                <w:tcPr>
                  <w:tcW w:w="128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E81617" w14:textId="77777777" w:rsidR="00D03070" w:rsidRPr="00633AFE" w:rsidRDefault="00D03070" w:rsidP="003A6F64">
                  <w:pPr>
                    <w:pStyle w:val="TableHeaderText"/>
                  </w:pPr>
                  <w:r w:rsidRPr="00633AFE">
                    <w:t>Rating</w:t>
                  </w:r>
                </w:p>
              </w:tc>
            </w:tr>
            <w:bookmarkEnd w:id="8"/>
            <w:tr w:rsidR="00D03070" w:rsidRPr="00633AFE" w14:paraId="2F71FE75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16F58C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delegate tasks clearly and appropriately</w:t>
                  </w:r>
                </w:p>
              </w:tc>
              <w:sdt>
                <w:sdtPr>
                  <w:alias w:val="Choose your Response"/>
                  <w:tag w:val="Choose your Response"/>
                  <w:id w:val="705678168"/>
                  <w:placeholder>
                    <w:docPart w:val="969970D1CB104D7F90E23C7A7611CFC6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4AD6D9E5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  <w:tr w:rsidR="00D03070" w:rsidRPr="00633AFE" w14:paraId="74C2E77F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3BA74B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support and coach care staff</w:t>
                  </w:r>
                </w:p>
              </w:tc>
              <w:sdt>
                <w:sdtPr>
                  <w:alias w:val="Choose your Response"/>
                  <w:tag w:val="Choose your Response"/>
                  <w:id w:val="1206911837"/>
                  <w:placeholder>
                    <w:docPart w:val="02425AEA63DE4288B95BB034E01E13B9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628DCB73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  <w:tr w:rsidR="00D03070" w:rsidRPr="00633AFE" w14:paraId="3975859A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37E27A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lead the team confidently during shifts</w:t>
                  </w:r>
                </w:p>
              </w:tc>
              <w:sdt>
                <w:sdtPr>
                  <w:alias w:val="Choose your Response"/>
                  <w:tag w:val="Choose your Response"/>
                  <w:id w:val="1660730495"/>
                  <w:placeholder>
                    <w:docPart w:val="FAD99D353FC7433CB058502B5C84FB4B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1EF85F87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</w:tbl>
          <w:p w14:paraId="6C932A54" w14:textId="77777777" w:rsidR="00D03070" w:rsidRPr="00633AFE" w:rsidRDefault="00D03070" w:rsidP="003A6F64">
            <w:pPr>
              <w:pStyle w:val="BlockText"/>
            </w:pPr>
          </w:p>
          <w:p w14:paraId="64CBB9FF" w14:textId="77777777" w:rsidR="00D03070" w:rsidRPr="00633AFE" w:rsidRDefault="00D03070" w:rsidP="003A6F64">
            <w:pPr>
              <w:pStyle w:val="BlockText"/>
              <w:rPr>
                <w:b/>
                <w:bCs/>
                <w:color w:val="0070C0"/>
              </w:rPr>
            </w:pPr>
            <w:r w:rsidRPr="00633AFE">
              <w:rPr>
                <w:b/>
                <w:bCs/>
                <w:color w:val="0070C0"/>
              </w:rPr>
              <w:t>Reflection:</w:t>
            </w:r>
          </w:p>
          <w:p w14:paraId="76AB519C" w14:textId="77777777" w:rsidR="00D03070" w:rsidRPr="00633AFE" w:rsidRDefault="00D03070" w:rsidP="003A6F64">
            <w:pPr>
              <w:pStyle w:val="BlockText"/>
              <w:rPr>
                <w:b/>
                <w:bCs/>
                <w:color w:val="0070C0"/>
              </w:rPr>
            </w:pPr>
          </w:p>
          <w:p w14:paraId="2566D60B" w14:textId="77777777" w:rsidR="00D03070" w:rsidRPr="00633AFE" w:rsidRDefault="00D03070" w:rsidP="003A6F64">
            <w:pPr>
              <w:pStyle w:val="BlockText"/>
              <w:rPr>
                <w:b/>
                <w:bCs/>
              </w:rPr>
            </w:pPr>
          </w:p>
        </w:tc>
      </w:tr>
      <w:bookmarkEnd w:id="7"/>
    </w:tbl>
    <w:p w14:paraId="07A5A7D6" w14:textId="77777777" w:rsidR="00D03070" w:rsidRPr="00633AFE" w:rsidRDefault="00D03070" w:rsidP="0005062C">
      <w:pPr>
        <w:pStyle w:val="BlockLine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43"/>
        <w:gridCol w:w="7183"/>
      </w:tblGrid>
      <w:tr w:rsidR="00D03070" w:rsidRPr="00633AFE" w14:paraId="7B105E1C" w14:textId="77777777" w:rsidTr="00BA0224">
        <w:tc>
          <w:tcPr>
            <w:tcW w:w="1843" w:type="dxa"/>
          </w:tcPr>
          <w:p w14:paraId="79246739" w14:textId="77777777" w:rsidR="00D03070" w:rsidRPr="00633AFE" w:rsidRDefault="00D03070" w:rsidP="003A6F64">
            <w:pPr>
              <w:pStyle w:val="Heading5"/>
            </w:pPr>
            <w:bookmarkStart w:id="9" w:name="_fs_ZlE0hOyvJkmhyLwxJyqFg" w:colFirst="0" w:colLast="0"/>
            <w:r w:rsidRPr="00633AFE">
              <w:t>Communication</w:t>
            </w:r>
          </w:p>
        </w:tc>
        <w:tc>
          <w:tcPr>
            <w:tcW w:w="7183" w:type="dxa"/>
          </w:tcPr>
          <w:p w14:paraId="0498F58A" w14:textId="77777777" w:rsidR="00D03070" w:rsidRPr="00633AFE" w:rsidRDefault="00D03070" w:rsidP="003A6F64">
            <w:pPr>
              <w:pStyle w:val="BlockText"/>
            </w:pPr>
            <w:r w:rsidRPr="00633AFE">
              <w:t>Looking at how well you feel you are communicating on your shift</w:t>
            </w:r>
          </w:p>
        </w:tc>
      </w:tr>
      <w:tr w:rsidR="00D03070" w:rsidRPr="00633AFE" w14:paraId="28BB1754" w14:textId="77777777" w:rsidTr="00BA0224">
        <w:trPr>
          <w:trHeight w:val="5999"/>
        </w:trPr>
        <w:tc>
          <w:tcPr>
            <w:tcW w:w="9026" w:type="dxa"/>
            <w:gridSpan w:val="2"/>
          </w:tcPr>
          <w:p w14:paraId="3DF7541B" w14:textId="77777777" w:rsidR="00D03070" w:rsidRPr="00633AFE" w:rsidRDefault="00D03070" w:rsidP="003A6F64">
            <w:pPr>
              <w:pStyle w:val="BlockText"/>
            </w:pPr>
          </w:p>
          <w:tbl>
            <w:tblPr>
              <w:tblW w:w="8821" w:type="dxa"/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6552"/>
              <w:gridCol w:w="2269"/>
            </w:tblGrid>
            <w:tr w:rsidR="00D03070" w:rsidRPr="00633AFE" w14:paraId="40BBEDB3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25411" w14:textId="77777777" w:rsidR="00D03070" w:rsidRPr="00633AFE" w:rsidRDefault="00D03070" w:rsidP="003A6F64">
                  <w:pPr>
                    <w:pStyle w:val="NumberedList1"/>
                    <w:numPr>
                      <w:ilvl w:val="0"/>
                      <w:numId w:val="0"/>
                    </w:numPr>
                    <w:ind w:left="346" w:hanging="346"/>
                    <w:rPr>
                      <w:b/>
                      <w:bCs/>
                    </w:rPr>
                  </w:pPr>
                  <w:bookmarkStart w:id="10" w:name="_fs_a9ng3jX5JgEeqGfAipwEWyg_0_0_0" w:colFirst="0" w:colLast="0"/>
                  <w:r w:rsidRPr="00633AFE">
                    <w:rPr>
                      <w:b/>
                      <w:bCs/>
                      <w:color w:val="0070C0"/>
                    </w:rPr>
                    <w:t>Communication</w:t>
                  </w:r>
                </w:p>
              </w:tc>
              <w:tc>
                <w:tcPr>
                  <w:tcW w:w="128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3FFC39" w14:textId="77777777" w:rsidR="00D03070" w:rsidRPr="00633AFE" w:rsidRDefault="00D03070" w:rsidP="003A6F64">
                  <w:pPr>
                    <w:pStyle w:val="TableHeaderText"/>
                  </w:pPr>
                  <w:r w:rsidRPr="00633AFE">
                    <w:t>Rating</w:t>
                  </w:r>
                </w:p>
              </w:tc>
            </w:tr>
            <w:bookmarkEnd w:id="10"/>
            <w:tr w:rsidR="00D03070" w:rsidRPr="00633AFE" w14:paraId="43D666A1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9AC173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communicate clearly with staff and nurses</w:t>
                  </w:r>
                </w:p>
              </w:tc>
              <w:sdt>
                <w:sdtPr>
                  <w:alias w:val="Choose your Response"/>
                  <w:tag w:val="Choose your Response"/>
                  <w:id w:val="2077546976"/>
                  <w:placeholder>
                    <w:docPart w:val="47D4AA45C41D42828BEB74163E9AA8B2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3FFC0EF3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  <w:tr w:rsidR="00D03070" w:rsidRPr="00633AFE" w14:paraId="7546C00C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2C0CFA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address issues early</w:t>
                  </w:r>
                </w:p>
              </w:tc>
              <w:sdt>
                <w:sdtPr>
                  <w:alias w:val="Choose your Response"/>
                  <w:tag w:val="Choose your Response"/>
                  <w:id w:val="-721909938"/>
                  <w:placeholder>
                    <w:docPart w:val="48E92DF76A204E408879D94C4DE60F5B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1BFA882C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  <w:tr w:rsidR="00D03070" w:rsidRPr="00633AFE" w14:paraId="791F4EB5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271D0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can manage difficult conversations</w:t>
                  </w:r>
                </w:p>
              </w:tc>
              <w:sdt>
                <w:sdtPr>
                  <w:alias w:val="Choose your Response"/>
                  <w:tag w:val="Choose your Response"/>
                  <w:id w:val="272133654"/>
                  <w:placeholder>
                    <w:docPart w:val="9031B0B643B540C195FEED04B1638554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2E15104E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</w:tbl>
          <w:p w14:paraId="411B75CE" w14:textId="77777777" w:rsidR="00D03070" w:rsidRPr="00633AFE" w:rsidRDefault="00D03070" w:rsidP="003A6F64">
            <w:pPr>
              <w:pStyle w:val="BlockText"/>
            </w:pPr>
          </w:p>
          <w:p w14:paraId="55834A02" w14:textId="77777777" w:rsidR="00D03070" w:rsidRPr="00633AFE" w:rsidRDefault="00D03070" w:rsidP="003A6F64">
            <w:pPr>
              <w:pStyle w:val="BlockText"/>
              <w:rPr>
                <w:b/>
                <w:bCs/>
              </w:rPr>
            </w:pPr>
            <w:r w:rsidRPr="00633AFE">
              <w:rPr>
                <w:b/>
                <w:bCs/>
                <w:color w:val="0070C0"/>
              </w:rPr>
              <w:t>Reflection:</w:t>
            </w:r>
          </w:p>
        </w:tc>
      </w:tr>
    </w:tbl>
    <w:bookmarkEnd w:id="9"/>
    <w:p w14:paraId="2C7ABADF" w14:textId="77777777" w:rsidR="00D03070" w:rsidRPr="00633AFE" w:rsidRDefault="00D03070" w:rsidP="0005062C">
      <w:pPr>
        <w:pStyle w:val="ContinuedBlockLine"/>
      </w:pPr>
      <w:proofErr w:type="gramStart"/>
      <w:r w:rsidRPr="00633AFE">
        <w:t>Continued on</w:t>
      </w:r>
      <w:proofErr w:type="gramEnd"/>
      <w:r w:rsidRPr="00633AFE">
        <w:t xml:space="preserve"> next page</w:t>
      </w:r>
    </w:p>
    <w:p w14:paraId="7B5FD02E" w14:textId="77777777" w:rsidR="00D03070" w:rsidRPr="00633AFE" w:rsidRDefault="00D03070" w:rsidP="0005062C">
      <w:pPr>
        <w:pStyle w:val="MapTitleContinued"/>
        <w:rPr>
          <w:b w:val="0"/>
          <w:sz w:val="24"/>
        </w:rPr>
      </w:pPr>
      <w:fldSimple w:instr="STYLEREF  &quot;Map Title&quot;  \* MERGEFORMAT ">
        <w:r w:rsidRPr="00633AFE">
          <w:rPr>
            <w:bCs/>
            <w:noProof/>
          </w:rPr>
          <w:t>Team Leader Reflection Tool – Individual</w:t>
        </w:r>
        <w:r w:rsidRPr="00633AFE">
          <w:rPr>
            <w:noProof/>
          </w:rPr>
          <w:t xml:space="preserve"> Reflection Tool</w:t>
        </w:r>
      </w:fldSimple>
      <w:r w:rsidRPr="00633AFE">
        <w:rPr>
          <w:sz w:val="24"/>
        </w:rPr>
        <w:t xml:space="preserve">, </w:t>
      </w:r>
      <w:r w:rsidRPr="00633AFE">
        <w:rPr>
          <w:b w:val="0"/>
          <w:sz w:val="24"/>
        </w:rPr>
        <w:t>Continued</w:t>
      </w:r>
    </w:p>
    <w:p w14:paraId="25C26661" w14:textId="77777777" w:rsidR="00D03070" w:rsidRPr="00633AFE" w:rsidRDefault="00D03070" w:rsidP="0005062C">
      <w:pPr>
        <w:pStyle w:val="BlockLine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719"/>
        <w:gridCol w:w="7307"/>
      </w:tblGrid>
      <w:tr w:rsidR="00D03070" w:rsidRPr="00633AFE" w14:paraId="419FF6BA" w14:textId="77777777" w:rsidTr="003A6F64">
        <w:tc>
          <w:tcPr>
            <w:tcW w:w="1720" w:type="dxa"/>
          </w:tcPr>
          <w:p w14:paraId="2DDE5FD8" w14:textId="77777777" w:rsidR="00D03070" w:rsidRPr="00633AFE" w:rsidRDefault="00D03070" w:rsidP="003A6F64">
            <w:pPr>
              <w:pStyle w:val="Heading5"/>
            </w:pPr>
            <w:bookmarkStart w:id="11" w:name="_fs_ok3SBOWoGkSkabDIG4Fqww" w:colFirst="0" w:colLast="0"/>
            <w:r w:rsidRPr="00633AFE">
              <w:t>Shift Coordination</w:t>
            </w:r>
          </w:p>
        </w:tc>
        <w:tc>
          <w:tcPr>
            <w:tcW w:w="7306" w:type="dxa"/>
          </w:tcPr>
          <w:p w14:paraId="470FBBAF" w14:textId="77777777" w:rsidR="00D03070" w:rsidRPr="00633AFE" w:rsidRDefault="00D03070" w:rsidP="003A6F64">
            <w:pPr>
              <w:pStyle w:val="BlockText"/>
            </w:pPr>
          </w:p>
        </w:tc>
      </w:tr>
      <w:tr w:rsidR="00D03070" w:rsidRPr="00633AFE" w14:paraId="17057CC0" w14:textId="77777777" w:rsidTr="003A6F64">
        <w:trPr>
          <w:trHeight w:val="5762"/>
        </w:trPr>
        <w:tc>
          <w:tcPr>
            <w:tcW w:w="5000" w:type="pct"/>
            <w:gridSpan w:val="2"/>
          </w:tcPr>
          <w:p w14:paraId="30C9025B" w14:textId="77777777" w:rsidR="00D03070" w:rsidRPr="00633AFE" w:rsidRDefault="00D03070" w:rsidP="003A6F64">
            <w:pPr>
              <w:pStyle w:val="BlockText"/>
            </w:pPr>
          </w:p>
          <w:tbl>
            <w:tblPr>
              <w:tblW w:w="8821" w:type="dxa"/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6552"/>
              <w:gridCol w:w="2269"/>
            </w:tblGrid>
            <w:tr w:rsidR="00D03070" w:rsidRPr="00633AFE" w14:paraId="7D2BAFAC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6C2D29" w14:textId="77777777" w:rsidR="00D03070" w:rsidRPr="00633AFE" w:rsidRDefault="00D03070" w:rsidP="003A6F64">
                  <w:pPr>
                    <w:pStyle w:val="NumberedList1"/>
                    <w:numPr>
                      <w:ilvl w:val="0"/>
                      <w:numId w:val="0"/>
                    </w:numPr>
                    <w:ind w:left="346" w:hanging="346"/>
                    <w:rPr>
                      <w:b/>
                      <w:bCs/>
                    </w:rPr>
                  </w:pPr>
                  <w:bookmarkStart w:id="12" w:name="_fs_TlvdCXwBr0KyoExHHsvXg_0_0_0" w:colFirst="0" w:colLast="0"/>
                  <w:r w:rsidRPr="00633AFE">
                    <w:rPr>
                      <w:b/>
                      <w:bCs/>
                      <w:color w:val="0070C0"/>
                    </w:rPr>
                    <w:t>Shift Coordination and Daily Operations</w:t>
                  </w:r>
                </w:p>
              </w:tc>
              <w:tc>
                <w:tcPr>
                  <w:tcW w:w="128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0D380B" w14:textId="77777777" w:rsidR="00D03070" w:rsidRPr="00633AFE" w:rsidRDefault="00D03070" w:rsidP="003A6F64">
                  <w:pPr>
                    <w:pStyle w:val="TableHeaderText"/>
                  </w:pPr>
                  <w:r w:rsidRPr="00633AFE">
                    <w:t>Rating</w:t>
                  </w:r>
                </w:p>
              </w:tc>
            </w:tr>
            <w:bookmarkEnd w:id="12"/>
            <w:tr w:rsidR="00D03070" w:rsidRPr="00633AFE" w14:paraId="0E4775D7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FF43BC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plan and run shifts effectively</w:t>
                  </w:r>
                </w:p>
              </w:tc>
              <w:sdt>
                <w:sdtPr>
                  <w:alias w:val="Choose your Response"/>
                  <w:tag w:val="Choose your Response"/>
                  <w:id w:val="165594482"/>
                  <w:placeholder>
                    <w:docPart w:val="8FE514588A514CB994D05C0C85E8CE2B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4ED64CA7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  <w:tr w:rsidR="00D03070" w:rsidRPr="00633AFE" w14:paraId="08765819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808468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lead clear handovers</w:t>
                  </w:r>
                </w:p>
              </w:tc>
              <w:sdt>
                <w:sdtPr>
                  <w:alias w:val="Choose your Response"/>
                  <w:tag w:val="Choose your Response"/>
                  <w:id w:val="343978110"/>
                  <w:placeholder>
                    <w:docPart w:val="B6ADF7A0D73240AB95257FE0D9C02136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6B6478AC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  <w:tr w:rsidR="00D03070" w:rsidRPr="00633AFE" w14:paraId="11916D17" w14:textId="77777777" w:rsidTr="003A6F64">
              <w:tc>
                <w:tcPr>
                  <w:tcW w:w="37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1E6311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I maintain documentation and follow processes</w:t>
                  </w:r>
                </w:p>
              </w:tc>
              <w:sdt>
                <w:sdtPr>
                  <w:alias w:val="Choose your Response"/>
                  <w:tag w:val="Choose your Response"/>
                  <w:id w:val="875969069"/>
                  <w:placeholder>
                    <w:docPart w:val="48743E3AFD0344CE92EB7A2F08177B2E"/>
                  </w:placeholder>
                  <w:showingPlcHdr/>
                  <w:dropDownList>
                    <w:listItem w:value="Choose an item."/>
                    <w:listItem w:displayText="Strong" w:value="Strong"/>
                    <w:listItem w:displayText="OK" w:value="OK"/>
                    <w:listItem w:displayText="Need Support" w:value="Need Support"/>
                  </w:dropDownList>
                </w:sdtPr>
                <w:sdtContent>
                  <w:tc>
                    <w:tcPr>
                      <w:tcW w:w="1286" w:type="pct"/>
                      <w:shd w:val="clear" w:color="auto" w:fill="FFFFFF"/>
                    </w:tcPr>
                    <w:p w14:paraId="0BCB4E8F" w14:textId="77777777" w:rsidR="00D03070" w:rsidRPr="00633AFE" w:rsidRDefault="00D03070" w:rsidP="003A6F64">
                      <w:pPr>
                        <w:pStyle w:val="TableText"/>
                      </w:pPr>
                      <w:r w:rsidRPr="00633AFE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</w:tbl>
          <w:p w14:paraId="1312B41F" w14:textId="77777777" w:rsidR="00D03070" w:rsidRPr="00633AFE" w:rsidRDefault="00D03070" w:rsidP="003A6F64">
            <w:pPr>
              <w:pStyle w:val="BlockText"/>
            </w:pPr>
          </w:p>
          <w:p w14:paraId="4F94B58B" w14:textId="77777777" w:rsidR="00D03070" w:rsidRPr="00633AFE" w:rsidRDefault="00D03070" w:rsidP="003A6F64">
            <w:pPr>
              <w:pStyle w:val="BlockText"/>
            </w:pPr>
            <w:r w:rsidRPr="00633AFE">
              <w:t>Reflection:</w:t>
            </w:r>
          </w:p>
        </w:tc>
      </w:tr>
      <w:bookmarkEnd w:id="11"/>
    </w:tbl>
    <w:p w14:paraId="488F90C4" w14:textId="77777777" w:rsidR="00D03070" w:rsidRPr="00633AFE" w:rsidRDefault="00D03070" w:rsidP="0005062C">
      <w:pPr>
        <w:pStyle w:val="BlockLine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719"/>
        <w:gridCol w:w="7307"/>
      </w:tblGrid>
      <w:tr w:rsidR="00D03070" w:rsidRPr="00633AFE" w14:paraId="63C664F5" w14:textId="77777777" w:rsidTr="003A6F64">
        <w:tc>
          <w:tcPr>
            <w:tcW w:w="1720" w:type="dxa"/>
          </w:tcPr>
          <w:p w14:paraId="46B17FD3" w14:textId="77777777" w:rsidR="00D03070" w:rsidRPr="00633AFE" w:rsidRDefault="00D03070" w:rsidP="003A6F64">
            <w:pPr>
              <w:pStyle w:val="Heading5"/>
            </w:pPr>
            <w:bookmarkStart w:id="13" w:name="_fs_uo9BPHdZYkuNjzymsWQZA" w:colFirst="0" w:colLast="0"/>
            <w:r w:rsidRPr="00633AFE">
              <w:t>What Support /Training (Development) do I need?</w:t>
            </w:r>
          </w:p>
        </w:tc>
        <w:tc>
          <w:tcPr>
            <w:tcW w:w="7306" w:type="dxa"/>
          </w:tcPr>
          <w:p w14:paraId="2281AC94" w14:textId="77777777" w:rsidR="00D03070" w:rsidRPr="00633AFE" w:rsidRDefault="00D03070" w:rsidP="003A6F64">
            <w:pPr>
              <w:pStyle w:val="BlockText"/>
            </w:pPr>
            <w:r w:rsidRPr="00633AFE">
              <w:t>Choose 1 – 2 Development areas and tick the area for support in the table below:</w:t>
            </w:r>
          </w:p>
        </w:tc>
      </w:tr>
      <w:tr w:rsidR="00D03070" w:rsidRPr="00633AFE" w14:paraId="5179034A" w14:textId="77777777" w:rsidTr="003A6F64">
        <w:trPr>
          <w:trHeight w:val="3983"/>
        </w:trPr>
        <w:tc>
          <w:tcPr>
            <w:tcW w:w="5000" w:type="pct"/>
            <w:gridSpan w:val="2"/>
          </w:tcPr>
          <w:p w14:paraId="4D1BF7E0" w14:textId="77777777" w:rsidR="00D03070" w:rsidRPr="00633AFE" w:rsidRDefault="00D03070" w:rsidP="003A6F64">
            <w:pPr>
              <w:pStyle w:val="BlockText"/>
            </w:pPr>
          </w:p>
          <w:tbl>
            <w:tblPr>
              <w:tblW w:w="5000" w:type="pct"/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7688"/>
              <w:gridCol w:w="1112"/>
            </w:tblGrid>
            <w:tr w:rsidR="00D03070" w:rsidRPr="00633AFE" w14:paraId="26410753" w14:textId="77777777" w:rsidTr="003A6F64">
              <w:tc>
                <w:tcPr>
                  <w:tcW w:w="436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01234B" w14:textId="77777777" w:rsidR="00D03070" w:rsidRPr="00633AFE" w:rsidRDefault="00D03070" w:rsidP="003A6F64">
                  <w:pPr>
                    <w:pStyle w:val="TableHeaderText"/>
                  </w:pPr>
                  <w:bookmarkStart w:id="14" w:name="_fs_DORZ9qT20ODShKzNo0EgA_0_9_0" w:colFirst="0" w:colLast="0"/>
                  <w:r w:rsidRPr="00633AFE">
                    <w:t xml:space="preserve">Areas of support (if </w:t>
                  </w:r>
                  <w:proofErr w:type="gramStart"/>
                  <w:r w:rsidRPr="00633AFE">
                    <w:t>Required</w:t>
                  </w:r>
                  <w:proofErr w:type="gramEnd"/>
                </w:p>
              </w:tc>
              <w:tc>
                <w:tcPr>
                  <w:tcW w:w="63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B3C2B2" w14:textId="77777777" w:rsidR="00D03070" w:rsidRPr="00633AFE" w:rsidRDefault="00D03070" w:rsidP="003A6F64">
                  <w:pPr>
                    <w:pStyle w:val="TableHeaderText"/>
                  </w:pPr>
                  <w:r w:rsidRPr="00633AFE">
                    <w:t>Click to choose</w:t>
                  </w:r>
                </w:p>
              </w:tc>
            </w:tr>
            <w:bookmarkEnd w:id="14"/>
            <w:tr w:rsidR="00D03070" w:rsidRPr="00633AFE" w14:paraId="004A8893" w14:textId="77777777" w:rsidTr="003A6F64">
              <w:tc>
                <w:tcPr>
                  <w:tcW w:w="436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C2BAC5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Communication</w:t>
                  </w:r>
                </w:p>
              </w:tc>
              <w:sdt>
                <w:sdtPr>
                  <w:id w:val="4859767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32" w:type="pct"/>
                      <w:shd w:val="clear" w:color="auto" w:fill="FFFFFF"/>
                    </w:tcPr>
                    <w:p w14:paraId="7483D335" w14:textId="77777777" w:rsidR="00D03070" w:rsidRPr="00633AFE" w:rsidRDefault="00D03070" w:rsidP="003A6F64">
                      <w:pPr>
                        <w:pStyle w:val="TableText"/>
                        <w:jc w:val="center"/>
                      </w:pPr>
                      <w:r w:rsidRPr="00633AFE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D03070" w:rsidRPr="00633AFE" w14:paraId="7640AB2C" w14:textId="77777777" w:rsidTr="003A6F64">
              <w:tc>
                <w:tcPr>
                  <w:tcW w:w="436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62DAB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Conflict Resolution</w:t>
                  </w:r>
                </w:p>
              </w:tc>
              <w:sdt>
                <w:sdtPr>
                  <w:id w:val="-16319317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32" w:type="pct"/>
                      <w:shd w:val="clear" w:color="auto" w:fill="FFFFFF"/>
                    </w:tcPr>
                    <w:p w14:paraId="58F2D0CA" w14:textId="77777777" w:rsidR="00D03070" w:rsidRPr="00633AFE" w:rsidRDefault="00D03070" w:rsidP="003A6F64">
                      <w:pPr>
                        <w:pStyle w:val="TableText"/>
                        <w:jc w:val="center"/>
                      </w:pPr>
                      <w:r w:rsidRPr="00633AFE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D03070" w:rsidRPr="00633AFE" w14:paraId="143744C4" w14:textId="77777777" w:rsidTr="003A6F64">
              <w:tc>
                <w:tcPr>
                  <w:tcW w:w="436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F3B65D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Leadership Confidence</w:t>
                  </w:r>
                </w:p>
              </w:tc>
              <w:sdt>
                <w:sdtPr>
                  <w:id w:val="-17146524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32" w:type="pct"/>
                      <w:shd w:val="clear" w:color="auto" w:fill="FFFFFF"/>
                    </w:tcPr>
                    <w:p w14:paraId="05A7DF89" w14:textId="77777777" w:rsidR="00D03070" w:rsidRPr="00633AFE" w:rsidRDefault="00D03070" w:rsidP="003A6F64">
                      <w:pPr>
                        <w:pStyle w:val="TableText"/>
                        <w:jc w:val="center"/>
                      </w:pPr>
                      <w:r w:rsidRPr="00633AFE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D03070" w:rsidRPr="00633AFE" w14:paraId="44BEEC79" w14:textId="77777777" w:rsidTr="003A6F64">
              <w:tc>
                <w:tcPr>
                  <w:tcW w:w="436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55DD4F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Delegation/Team Management</w:t>
                  </w:r>
                </w:p>
              </w:tc>
              <w:sdt>
                <w:sdtPr>
                  <w:id w:val="8693475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32" w:type="pct"/>
                      <w:shd w:val="clear" w:color="auto" w:fill="FFFFFF"/>
                    </w:tcPr>
                    <w:p w14:paraId="2417EBD4" w14:textId="77777777" w:rsidR="00D03070" w:rsidRPr="00633AFE" w:rsidRDefault="00D03070" w:rsidP="003A6F64">
                      <w:pPr>
                        <w:pStyle w:val="TableText"/>
                        <w:jc w:val="center"/>
                      </w:pPr>
                      <w:r w:rsidRPr="00633AFE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D03070" w:rsidRPr="00633AFE" w14:paraId="669399E9" w14:textId="77777777" w:rsidTr="003A6F64">
              <w:tc>
                <w:tcPr>
                  <w:tcW w:w="436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82AA3B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Documentation/systems</w:t>
                  </w:r>
                </w:p>
              </w:tc>
              <w:sdt>
                <w:sdtPr>
                  <w:id w:val="13373492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32" w:type="pct"/>
                      <w:shd w:val="clear" w:color="auto" w:fill="FFFFFF"/>
                    </w:tcPr>
                    <w:p w14:paraId="0EC99631" w14:textId="77777777" w:rsidR="00D03070" w:rsidRPr="00633AFE" w:rsidRDefault="00D03070" w:rsidP="003A6F64">
                      <w:pPr>
                        <w:pStyle w:val="TableText"/>
                        <w:jc w:val="center"/>
                      </w:pPr>
                      <w:r w:rsidRPr="00633AFE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D03070" w:rsidRPr="00633AFE" w14:paraId="7000EF00" w14:textId="77777777" w:rsidTr="003A6F64">
              <w:tc>
                <w:tcPr>
                  <w:tcW w:w="436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845DC1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Escalation pathways</w:t>
                  </w:r>
                </w:p>
              </w:tc>
              <w:sdt>
                <w:sdtPr>
                  <w:id w:val="13054292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32" w:type="pct"/>
                      <w:shd w:val="clear" w:color="auto" w:fill="FFFFFF"/>
                    </w:tcPr>
                    <w:p w14:paraId="3C0D9459" w14:textId="77777777" w:rsidR="00D03070" w:rsidRPr="00633AFE" w:rsidRDefault="00D03070" w:rsidP="003A6F64">
                      <w:pPr>
                        <w:pStyle w:val="TableText"/>
                        <w:jc w:val="center"/>
                      </w:pPr>
                      <w:r w:rsidRPr="00633AFE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D03070" w:rsidRPr="00633AFE" w14:paraId="31A9A26A" w14:textId="77777777" w:rsidTr="003A6F64">
              <w:tc>
                <w:tcPr>
                  <w:tcW w:w="436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DDB694" w14:textId="77777777" w:rsidR="00D03070" w:rsidRPr="00633AFE" w:rsidRDefault="00D03070" w:rsidP="003A6F64">
                  <w:pPr>
                    <w:pStyle w:val="TableText"/>
                  </w:pPr>
                  <w:r w:rsidRPr="00633AFE">
                    <w:t>Other</w:t>
                  </w:r>
                </w:p>
              </w:tc>
              <w:sdt>
                <w:sdtPr>
                  <w:id w:val="-12381613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32" w:type="pct"/>
                      <w:shd w:val="clear" w:color="auto" w:fill="FFFFFF"/>
                    </w:tcPr>
                    <w:p w14:paraId="4AB2350A" w14:textId="77777777" w:rsidR="00D03070" w:rsidRPr="00633AFE" w:rsidRDefault="00D03070" w:rsidP="003A6F64">
                      <w:pPr>
                        <w:pStyle w:val="TableText"/>
                        <w:jc w:val="center"/>
                      </w:pPr>
                      <w:r w:rsidRPr="00633AFE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14:paraId="53C897EB" w14:textId="77777777" w:rsidR="00D03070" w:rsidRPr="00633AFE" w:rsidRDefault="00D03070" w:rsidP="003A6F64">
            <w:pPr>
              <w:pStyle w:val="BlockText"/>
            </w:pPr>
            <w:r w:rsidRPr="00633AFE">
              <w:t>Note: If you chose Other, please write details below</w:t>
            </w:r>
          </w:p>
        </w:tc>
      </w:tr>
    </w:tbl>
    <w:bookmarkEnd w:id="13"/>
    <w:p w14:paraId="2A7FFD75" w14:textId="77777777" w:rsidR="00D03070" w:rsidRPr="00633AFE" w:rsidRDefault="00D03070" w:rsidP="0005062C">
      <w:pPr>
        <w:pStyle w:val="ContinuedBlockLine"/>
      </w:pPr>
      <w:proofErr w:type="gramStart"/>
      <w:r w:rsidRPr="00633AFE">
        <w:t>Continued on</w:t>
      </w:r>
      <w:proofErr w:type="gramEnd"/>
      <w:r w:rsidRPr="00633AFE">
        <w:t xml:space="preserve"> next page</w:t>
      </w:r>
    </w:p>
    <w:p w14:paraId="0B2B479A" w14:textId="77777777" w:rsidR="00D03070" w:rsidRPr="00633AFE" w:rsidRDefault="00D03070" w:rsidP="0005062C">
      <w:pPr>
        <w:pStyle w:val="MapTitleContinued"/>
        <w:rPr>
          <w:b w:val="0"/>
          <w:sz w:val="24"/>
        </w:rPr>
      </w:pPr>
      <w:fldSimple w:instr="STYLEREF  &quot;Map Title&quot;  \* MERGEFORMAT ">
        <w:r w:rsidRPr="00633AFE">
          <w:rPr>
            <w:bCs/>
            <w:noProof/>
          </w:rPr>
          <w:t>Team Leader Reflection Tool – Individual</w:t>
        </w:r>
        <w:r w:rsidRPr="00633AFE">
          <w:rPr>
            <w:noProof/>
          </w:rPr>
          <w:t xml:space="preserve"> Reflection Tool</w:t>
        </w:r>
      </w:fldSimple>
      <w:r w:rsidRPr="00633AFE">
        <w:rPr>
          <w:sz w:val="24"/>
        </w:rPr>
        <w:t xml:space="preserve">, </w:t>
      </w:r>
      <w:r w:rsidRPr="00633AFE">
        <w:rPr>
          <w:b w:val="0"/>
          <w:sz w:val="24"/>
        </w:rPr>
        <w:t>Continued</w:t>
      </w:r>
    </w:p>
    <w:p w14:paraId="1666871C" w14:textId="77777777" w:rsidR="00D03070" w:rsidRPr="00633AFE" w:rsidRDefault="00D03070" w:rsidP="0005062C">
      <w:pPr>
        <w:pStyle w:val="BlockLine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9026"/>
      </w:tblGrid>
      <w:tr w:rsidR="00D03070" w:rsidRPr="00633AFE" w14:paraId="570A13C4" w14:textId="77777777" w:rsidTr="003A6F64">
        <w:trPr>
          <w:trHeight w:val="11027"/>
        </w:trPr>
        <w:tc>
          <w:tcPr>
            <w:tcW w:w="5000" w:type="pct"/>
          </w:tcPr>
          <w:p w14:paraId="7659FE6E" w14:textId="77777777" w:rsidR="00D03070" w:rsidRPr="00633AFE" w:rsidRDefault="00D03070" w:rsidP="003A6F64">
            <w:pPr>
              <w:pStyle w:val="BlockText"/>
              <w:rPr>
                <w:b/>
                <w:bCs/>
                <w:color w:val="0070C0"/>
              </w:rPr>
            </w:pPr>
            <w:bookmarkStart w:id="15" w:name="_fs_mf89kTQRukG8Gjs924mNqA" w:colFirst="0" w:colLast="0"/>
            <w:r w:rsidRPr="00633AFE">
              <w:rPr>
                <w:b/>
                <w:bCs/>
                <w:color w:val="0070C0"/>
              </w:rPr>
              <w:t>Learning Action Plan:</w:t>
            </w:r>
          </w:p>
          <w:p w14:paraId="7582CA2D" w14:textId="77777777" w:rsidR="00D03070" w:rsidRPr="00633AFE" w:rsidRDefault="00D03070" w:rsidP="003A6F64">
            <w:pPr>
              <w:pStyle w:val="BlockText"/>
            </w:pPr>
            <w:r>
              <w:t>ONLY if required. If more than 1 write in the space below:</w:t>
            </w: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ayout w:type="fixed"/>
              <w:tblLook w:val="0000" w:firstRow="0" w:lastRow="0" w:firstColumn="0" w:lastColumn="0" w:noHBand="0" w:noVBand="0"/>
            </w:tblPr>
            <w:tblGrid>
              <w:gridCol w:w="2200"/>
              <w:gridCol w:w="2200"/>
              <w:gridCol w:w="2200"/>
              <w:gridCol w:w="2200"/>
            </w:tblGrid>
            <w:tr w:rsidR="00D03070" w:rsidRPr="00633AFE" w14:paraId="23D883D2" w14:textId="77777777" w:rsidTr="003A6F64">
              <w:tc>
                <w:tcPr>
                  <w:tcW w:w="1250" w:type="pct"/>
                  <w:shd w:val="clear" w:color="auto" w:fill="FFFFFF"/>
                </w:tcPr>
                <w:p w14:paraId="3593293E" w14:textId="77777777" w:rsidR="00D03070" w:rsidRPr="00633AFE" w:rsidRDefault="00D03070" w:rsidP="003A6F64">
                  <w:pPr>
                    <w:pStyle w:val="TableHeaderText"/>
                  </w:pPr>
                  <w:bookmarkStart w:id="16" w:name="_fs_nEiJBfiAMEGYsUDDUIXUCQ_0_9_0" w:colFirst="0" w:colLast="0"/>
                  <w:r>
                    <w:t>Development Area</w:t>
                  </w:r>
                </w:p>
              </w:tc>
              <w:tc>
                <w:tcPr>
                  <w:tcW w:w="1250" w:type="pct"/>
                  <w:shd w:val="clear" w:color="auto" w:fill="FFFFFF"/>
                </w:tcPr>
                <w:p w14:paraId="69A203F7" w14:textId="77777777" w:rsidR="00D03070" w:rsidRPr="00633AFE" w:rsidRDefault="00D03070" w:rsidP="003A6F64">
                  <w:pPr>
                    <w:pStyle w:val="TableHeaderText"/>
                  </w:pPr>
                  <w:r>
                    <w:t>Action</w:t>
                  </w:r>
                </w:p>
              </w:tc>
              <w:tc>
                <w:tcPr>
                  <w:tcW w:w="1250" w:type="pct"/>
                  <w:shd w:val="clear" w:color="auto" w:fill="FFFFFF"/>
                </w:tcPr>
                <w:p w14:paraId="077F0FC6" w14:textId="77777777" w:rsidR="00D03070" w:rsidRPr="00633AFE" w:rsidRDefault="00D03070" w:rsidP="003A6F64">
                  <w:pPr>
                    <w:pStyle w:val="TableHeaderText"/>
                  </w:pPr>
                  <w:r>
                    <w:t>Support Needed</w:t>
                  </w:r>
                </w:p>
              </w:tc>
              <w:tc>
                <w:tcPr>
                  <w:tcW w:w="1250" w:type="pct"/>
                  <w:shd w:val="clear" w:color="auto" w:fill="FFFFFF"/>
                </w:tcPr>
                <w:p w14:paraId="308CC7C4" w14:textId="77777777" w:rsidR="00D03070" w:rsidRPr="00633AFE" w:rsidRDefault="00D03070" w:rsidP="003A6F64">
                  <w:pPr>
                    <w:pStyle w:val="TableHeaderText"/>
                  </w:pPr>
                  <w:r>
                    <w:t>Timeframe</w:t>
                  </w:r>
                </w:p>
              </w:tc>
            </w:tr>
            <w:bookmarkEnd w:id="16"/>
            <w:tr w:rsidR="00D03070" w:rsidRPr="00633AFE" w14:paraId="3F0D7E78" w14:textId="77777777" w:rsidTr="003A6F64">
              <w:trPr>
                <w:trHeight w:val="2042"/>
              </w:trPr>
              <w:tc>
                <w:tcPr>
                  <w:tcW w:w="1250" w:type="pct"/>
                  <w:shd w:val="clear" w:color="auto" w:fill="FFFFFF"/>
                </w:tcPr>
                <w:p w14:paraId="4445CC0E" w14:textId="77777777" w:rsidR="00D03070" w:rsidRPr="00633AFE" w:rsidRDefault="00D03070" w:rsidP="003A6F64">
                  <w:pPr>
                    <w:pStyle w:val="TableText"/>
                  </w:pPr>
                </w:p>
              </w:tc>
              <w:tc>
                <w:tcPr>
                  <w:tcW w:w="1250" w:type="pct"/>
                  <w:shd w:val="clear" w:color="auto" w:fill="FFFFFF"/>
                </w:tcPr>
                <w:p w14:paraId="44B21AD7" w14:textId="77777777" w:rsidR="00D03070" w:rsidRPr="00633AFE" w:rsidRDefault="00D03070" w:rsidP="003A6F64">
                  <w:pPr>
                    <w:pStyle w:val="TableText"/>
                  </w:pPr>
                </w:p>
              </w:tc>
              <w:tc>
                <w:tcPr>
                  <w:tcW w:w="1250" w:type="pct"/>
                  <w:shd w:val="clear" w:color="auto" w:fill="FFFFFF"/>
                </w:tcPr>
                <w:p w14:paraId="7FBC7734" w14:textId="77777777" w:rsidR="00D03070" w:rsidRPr="00633AFE" w:rsidRDefault="00D03070" w:rsidP="003A6F64">
                  <w:pPr>
                    <w:pStyle w:val="TableText"/>
                  </w:pPr>
                </w:p>
              </w:tc>
              <w:tc>
                <w:tcPr>
                  <w:tcW w:w="1250" w:type="pct"/>
                  <w:shd w:val="clear" w:color="auto" w:fill="FFFFFF"/>
                </w:tcPr>
                <w:p w14:paraId="7C360291" w14:textId="77777777" w:rsidR="00D03070" w:rsidRPr="00633AFE" w:rsidRDefault="00D03070" w:rsidP="003A6F64">
                  <w:pPr>
                    <w:pStyle w:val="TableText"/>
                  </w:pPr>
                </w:p>
              </w:tc>
            </w:tr>
            <w:tr w:rsidR="00D03070" w:rsidRPr="00633AFE" w14:paraId="6A56C7B1" w14:textId="77777777" w:rsidTr="003A6F64">
              <w:trPr>
                <w:trHeight w:val="2256"/>
              </w:trPr>
              <w:tc>
                <w:tcPr>
                  <w:tcW w:w="1250" w:type="pct"/>
                  <w:shd w:val="clear" w:color="auto" w:fill="FFFFFF"/>
                </w:tcPr>
                <w:p w14:paraId="03B99CEF" w14:textId="77777777" w:rsidR="00D03070" w:rsidRPr="00633AFE" w:rsidRDefault="00D03070" w:rsidP="003A6F64">
                  <w:pPr>
                    <w:pStyle w:val="TableText"/>
                  </w:pPr>
                </w:p>
              </w:tc>
              <w:tc>
                <w:tcPr>
                  <w:tcW w:w="1250" w:type="pct"/>
                  <w:shd w:val="clear" w:color="auto" w:fill="FFFFFF"/>
                </w:tcPr>
                <w:p w14:paraId="02C6406A" w14:textId="77777777" w:rsidR="00D03070" w:rsidRPr="00633AFE" w:rsidRDefault="00D03070" w:rsidP="003A6F64">
                  <w:pPr>
                    <w:pStyle w:val="TableText"/>
                  </w:pPr>
                </w:p>
              </w:tc>
              <w:tc>
                <w:tcPr>
                  <w:tcW w:w="1250" w:type="pct"/>
                  <w:shd w:val="clear" w:color="auto" w:fill="FFFFFF"/>
                </w:tcPr>
                <w:p w14:paraId="0AA1CFD8" w14:textId="77777777" w:rsidR="00D03070" w:rsidRPr="00633AFE" w:rsidRDefault="00D03070" w:rsidP="003A6F64">
                  <w:pPr>
                    <w:pStyle w:val="TableText"/>
                  </w:pPr>
                </w:p>
              </w:tc>
              <w:tc>
                <w:tcPr>
                  <w:tcW w:w="1250" w:type="pct"/>
                  <w:shd w:val="clear" w:color="auto" w:fill="FFFFFF"/>
                </w:tcPr>
                <w:p w14:paraId="7CAF40D3" w14:textId="77777777" w:rsidR="00D03070" w:rsidRPr="00633AFE" w:rsidRDefault="00D03070" w:rsidP="003A6F64">
                  <w:pPr>
                    <w:pStyle w:val="TableText"/>
                  </w:pPr>
                </w:p>
              </w:tc>
            </w:tr>
            <w:tr w:rsidR="00D03070" w:rsidRPr="00633AFE" w14:paraId="0D94ED46" w14:textId="77777777" w:rsidTr="003A6F64">
              <w:trPr>
                <w:trHeight w:val="2260"/>
              </w:trPr>
              <w:tc>
                <w:tcPr>
                  <w:tcW w:w="1250" w:type="pct"/>
                  <w:shd w:val="clear" w:color="auto" w:fill="FFFFFF"/>
                </w:tcPr>
                <w:p w14:paraId="1E37B555" w14:textId="77777777" w:rsidR="00D03070" w:rsidRPr="00633AFE" w:rsidRDefault="00D03070" w:rsidP="003A6F64">
                  <w:pPr>
                    <w:pStyle w:val="TableText"/>
                  </w:pPr>
                </w:p>
              </w:tc>
              <w:tc>
                <w:tcPr>
                  <w:tcW w:w="1250" w:type="pct"/>
                  <w:shd w:val="clear" w:color="auto" w:fill="FFFFFF"/>
                </w:tcPr>
                <w:p w14:paraId="5A344429" w14:textId="77777777" w:rsidR="00D03070" w:rsidRPr="00633AFE" w:rsidRDefault="00D03070" w:rsidP="003A6F64">
                  <w:pPr>
                    <w:pStyle w:val="TableText"/>
                  </w:pPr>
                </w:p>
              </w:tc>
              <w:tc>
                <w:tcPr>
                  <w:tcW w:w="1250" w:type="pct"/>
                  <w:shd w:val="clear" w:color="auto" w:fill="FFFFFF"/>
                </w:tcPr>
                <w:p w14:paraId="2227C146" w14:textId="77777777" w:rsidR="00D03070" w:rsidRPr="00633AFE" w:rsidRDefault="00D03070" w:rsidP="003A6F64">
                  <w:pPr>
                    <w:pStyle w:val="TableText"/>
                  </w:pPr>
                </w:p>
              </w:tc>
              <w:tc>
                <w:tcPr>
                  <w:tcW w:w="1250" w:type="pct"/>
                  <w:shd w:val="clear" w:color="auto" w:fill="FFFFFF"/>
                </w:tcPr>
                <w:p w14:paraId="6A2E4EE1" w14:textId="77777777" w:rsidR="00D03070" w:rsidRPr="00633AFE" w:rsidRDefault="00D03070" w:rsidP="003A6F64">
                  <w:pPr>
                    <w:pStyle w:val="TableText"/>
                  </w:pPr>
                </w:p>
              </w:tc>
            </w:tr>
          </w:tbl>
          <w:p w14:paraId="255F609C" w14:textId="77777777" w:rsidR="00D03070" w:rsidRPr="00633AFE" w:rsidRDefault="00D03070" w:rsidP="003A6F64">
            <w:pPr>
              <w:pStyle w:val="BlockText"/>
            </w:pPr>
          </w:p>
        </w:tc>
      </w:tr>
    </w:tbl>
    <w:bookmarkEnd w:id="15"/>
    <w:p w14:paraId="38A530E7" w14:textId="77777777" w:rsidR="00D03070" w:rsidRDefault="00D03070" w:rsidP="0005062C">
      <w:pPr>
        <w:pStyle w:val="ContinuedBlockLine"/>
      </w:pPr>
      <w:proofErr w:type="gramStart"/>
      <w:r>
        <w:t>Continued on</w:t>
      </w:r>
      <w:proofErr w:type="gramEnd"/>
      <w:r>
        <w:t xml:space="preserve"> next page</w:t>
      </w:r>
    </w:p>
    <w:p w14:paraId="3451DA92" w14:textId="77777777" w:rsidR="00D03070" w:rsidRDefault="00D03070" w:rsidP="0005062C">
      <w:pPr>
        <w:pStyle w:val="MapTitleContinued"/>
        <w:rPr>
          <w:b w:val="0"/>
          <w:sz w:val="24"/>
        </w:rPr>
      </w:pPr>
      <w:fldSimple w:instr="STYLEREF  &quot;Map Title&quot;  \* MERGEFORMAT ">
        <w:r w:rsidRPr="00633AFE">
          <w:rPr>
            <w:bCs/>
            <w:noProof/>
            <w:lang w:val="en-US"/>
          </w:rPr>
          <w:t>Team Leader Reflection Tool – Individual</w:t>
        </w:r>
        <w:r>
          <w:rPr>
            <w:noProof/>
          </w:rPr>
          <w:t xml:space="preserve"> Reflection Tool</w:t>
        </w:r>
      </w:fldSimple>
      <w:r w:rsidRPr="00633AFE">
        <w:rPr>
          <w:sz w:val="24"/>
        </w:rPr>
        <w:t xml:space="preserve">, </w:t>
      </w:r>
      <w:r w:rsidRPr="00633AFE">
        <w:rPr>
          <w:b w:val="0"/>
          <w:sz w:val="24"/>
        </w:rPr>
        <w:t>Continued</w:t>
      </w:r>
    </w:p>
    <w:p w14:paraId="433AE5E9" w14:textId="77777777" w:rsidR="00D03070" w:rsidRDefault="00D03070" w:rsidP="0005062C">
      <w:pPr>
        <w:pStyle w:val="BlockLine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719"/>
        <w:gridCol w:w="7307"/>
      </w:tblGrid>
      <w:tr w:rsidR="00D03070" w14:paraId="461D8123" w14:textId="77777777" w:rsidTr="003A6F64">
        <w:tc>
          <w:tcPr>
            <w:tcW w:w="1720" w:type="dxa"/>
          </w:tcPr>
          <w:p w14:paraId="4592F170" w14:textId="77777777" w:rsidR="00D03070" w:rsidRDefault="00D03070" w:rsidP="003A6F64">
            <w:pPr>
              <w:pStyle w:val="Heading5"/>
            </w:pPr>
            <w:bookmarkStart w:id="17" w:name="_fs_Ai7i8uM9U6omAjik4eQ" w:colFirst="0" w:colLast="0"/>
            <w:r>
              <w:t>Manager Discussion</w:t>
            </w:r>
          </w:p>
        </w:tc>
        <w:tc>
          <w:tcPr>
            <w:tcW w:w="7306" w:type="dxa"/>
          </w:tcPr>
          <w:p w14:paraId="31452EB4" w14:textId="77777777" w:rsidR="00D03070" w:rsidRDefault="00D03070" w:rsidP="003A6F64">
            <w:pPr>
              <w:pStyle w:val="BlockText"/>
            </w:pPr>
            <w:r>
              <w:t>Complete together with the Team Leader</w:t>
            </w:r>
          </w:p>
        </w:tc>
      </w:tr>
      <w:tr w:rsidR="00D03070" w14:paraId="52C5BF7E" w14:textId="77777777" w:rsidTr="003A6F64">
        <w:trPr>
          <w:trHeight w:val="6896"/>
        </w:trPr>
        <w:tc>
          <w:tcPr>
            <w:tcW w:w="5000" w:type="pct"/>
            <w:gridSpan w:val="2"/>
          </w:tcPr>
          <w:p w14:paraId="74EFFC12" w14:textId="77777777" w:rsidR="00D03070" w:rsidRDefault="00D03070" w:rsidP="003A6F64">
            <w:pPr>
              <w:pStyle w:val="BlockText"/>
            </w:pPr>
          </w:p>
          <w:p w14:paraId="35A62F02" w14:textId="77777777" w:rsidR="00D03070" w:rsidRDefault="00D03070" w:rsidP="003A6F64">
            <w:pPr>
              <w:pStyle w:val="BlockText"/>
            </w:pPr>
            <w:r>
              <w:t>Agreed Priorities:</w:t>
            </w:r>
          </w:p>
          <w:p w14:paraId="43662BEE" w14:textId="77777777" w:rsidR="00D03070" w:rsidRDefault="00D03070" w:rsidP="003A6F64">
            <w:pPr>
              <w:pStyle w:val="BlockText"/>
            </w:pPr>
          </w:p>
          <w:p w14:paraId="41B018E3" w14:textId="77777777" w:rsidR="00D03070" w:rsidRDefault="00D03070" w:rsidP="003A6F64">
            <w:pPr>
              <w:pStyle w:val="BlockText"/>
            </w:pPr>
          </w:p>
          <w:p w14:paraId="1BB784A0" w14:textId="77777777" w:rsidR="00D03070" w:rsidRDefault="00D03070" w:rsidP="003A6F64">
            <w:pPr>
              <w:pStyle w:val="BlockText"/>
            </w:pPr>
          </w:p>
          <w:p w14:paraId="6A679E87" w14:textId="77777777" w:rsidR="00D03070" w:rsidRDefault="00D03070" w:rsidP="003A6F64">
            <w:pPr>
              <w:pStyle w:val="BlockText"/>
            </w:pPr>
          </w:p>
          <w:p w14:paraId="243987EC" w14:textId="77777777" w:rsidR="00D03070" w:rsidRDefault="00D03070" w:rsidP="003A6F64">
            <w:pPr>
              <w:pStyle w:val="BlockText"/>
            </w:pPr>
          </w:p>
          <w:p w14:paraId="4E202B45" w14:textId="77777777" w:rsidR="00D03070" w:rsidRDefault="00D03070" w:rsidP="003A6F64">
            <w:pPr>
              <w:pStyle w:val="BlockText"/>
            </w:pPr>
          </w:p>
          <w:p w14:paraId="4328DB4B" w14:textId="77777777" w:rsidR="00D03070" w:rsidRDefault="00D03070" w:rsidP="003A6F64">
            <w:pPr>
              <w:pStyle w:val="BlockText"/>
            </w:pPr>
          </w:p>
          <w:p w14:paraId="1171B54C" w14:textId="77777777" w:rsidR="00D03070" w:rsidRDefault="00D03070" w:rsidP="003A6F64">
            <w:pPr>
              <w:pStyle w:val="BlockText"/>
            </w:pPr>
          </w:p>
          <w:p w14:paraId="5244F169" w14:textId="77777777" w:rsidR="00D03070" w:rsidRDefault="00D03070" w:rsidP="003A6F64">
            <w:pPr>
              <w:pStyle w:val="BlockText"/>
            </w:pPr>
            <w:r>
              <w:t>Support to be Provided:</w:t>
            </w:r>
          </w:p>
          <w:p w14:paraId="39EE29F4" w14:textId="77777777" w:rsidR="00D03070" w:rsidRDefault="00D03070" w:rsidP="003A6F64">
            <w:pPr>
              <w:pStyle w:val="BlockText"/>
            </w:pPr>
          </w:p>
          <w:p w14:paraId="00CC4332" w14:textId="77777777" w:rsidR="00D03070" w:rsidRDefault="00D03070" w:rsidP="003A6F64">
            <w:pPr>
              <w:pStyle w:val="BlockText"/>
            </w:pPr>
          </w:p>
          <w:p w14:paraId="373A8891" w14:textId="77777777" w:rsidR="00D03070" w:rsidRDefault="00D03070" w:rsidP="003A6F64">
            <w:pPr>
              <w:pStyle w:val="BlockText"/>
            </w:pPr>
          </w:p>
          <w:p w14:paraId="5B95ED61" w14:textId="77777777" w:rsidR="00D03070" w:rsidRDefault="00D03070" w:rsidP="003A6F64">
            <w:pPr>
              <w:pStyle w:val="BlockText"/>
            </w:pPr>
          </w:p>
          <w:p w14:paraId="21C08B37" w14:textId="77777777" w:rsidR="00D03070" w:rsidRDefault="00D03070" w:rsidP="003A6F64">
            <w:pPr>
              <w:pStyle w:val="BlockText"/>
            </w:pPr>
          </w:p>
          <w:p w14:paraId="72A982D0" w14:textId="77777777" w:rsidR="00D03070" w:rsidRDefault="00D03070" w:rsidP="003A6F64">
            <w:pPr>
              <w:pStyle w:val="BlockText"/>
            </w:pPr>
          </w:p>
          <w:p w14:paraId="6C0C4A7D" w14:textId="77777777" w:rsidR="00D03070" w:rsidRDefault="00D03070" w:rsidP="003A6F64">
            <w:pPr>
              <w:pStyle w:val="BlockText"/>
            </w:pPr>
          </w:p>
          <w:p w14:paraId="2E929107" w14:textId="77777777" w:rsidR="00D03070" w:rsidRDefault="00D03070" w:rsidP="003A6F64">
            <w:pPr>
              <w:pStyle w:val="BlockText"/>
            </w:pPr>
          </w:p>
          <w:p w14:paraId="47D27782" w14:textId="77777777" w:rsidR="00D03070" w:rsidRDefault="00D03070" w:rsidP="003A6F64">
            <w:pPr>
              <w:pStyle w:val="BlockText"/>
            </w:pPr>
          </w:p>
          <w:p w14:paraId="703F9861" w14:textId="77777777" w:rsidR="00D03070" w:rsidRDefault="00D03070" w:rsidP="003A6F64">
            <w:pPr>
              <w:pStyle w:val="BlockText"/>
            </w:pPr>
            <w:r>
              <w:t xml:space="preserve">Review Date: </w:t>
            </w:r>
            <w:sdt>
              <w:sdtPr>
                <w:id w:val="-1975213058"/>
                <w:placeholder>
                  <w:docPart w:val="D97AB6E31C174AC8B47AFFD1A993CBEF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DD6D62">
                  <w:rPr>
                    <w:rStyle w:val="PlaceholderText"/>
                    <w:lang w:val="en-AU"/>
                  </w:rPr>
                  <w:t>Click or tap to enter a date.</w:t>
                </w:r>
              </w:sdtContent>
            </w:sdt>
          </w:p>
        </w:tc>
      </w:tr>
      <w:bookmarkEnd w:id="17"/>
    </w:tbl>
    <w:p w14:paraId="0750212A" w14:textId="77777777" w:rsidR="00D03070" w:rsidRPr="00D03070" w:rsidRDefault="00D03070" w:rsidP="0005062C">
      <w:pPr>
        <w:pStyle w:val="BlockLine"/>
      </w:pPr>
    </w:p>
    <w:sectPr w:rsidR="00D03070" w:rsidRPr="00D03070" w:rsidSect="00633A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7550B" w14:textId="77777777" w:rsidR="00C1364B" w:rsidRDefault="00C1364B" w:rsidP="00633AFE">
      <w:r>
        <w:separator/>
      </w:r>
    </w:p>
  </w:endnote>
  <w:endnote w:type="continuationSeparator" w:id="0">
    <w:p w14:paraId="1720674C" w14:textId="77777777" w:rsidR="00C1364B" w:rsidRDefault="00C1364B" w:rsidP="0063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26E8" w14:textId="77777777" w:rsidR="003720E1" w:rsidRDefault="003720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8294A" w14:textId="77777777" w:rsidR="003720E1" w:rsidRDefault="003720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DECB3" w14:textId="77777777" w:rsidR="003720E1" w:rsidRDefault="003720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8ECCE" w14:textId="77777777" w:rsidR="00C1364B" w:rsidRDefault="00C1364B" w:rsidP="00633AFE">
      <w:r>
        <w:separator/>
      </w:r>
    </w:p>
  </w:footnote>
  <w:footnote w:type="continuationSeparator" w:id="0">
    <w:p w14:paraId="002944ED" w14:textId="77777777" w:rsidR="00C1364B" w:rsidRDefault="00C1364B" w:rsidP="00633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71C0A" w14:textId="77777777" w:rsidR="003720E1" w:rsidRDefault="003720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CDA1" w14:textId="77777777" w:rsidR="003720E1" w:rsidRDefault="003720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9C0F" w14:textId="77777777" w:rsidR="003720E1" w:rsidRDefault="003720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3A0B"/>
    <w:multiLevelType w:val="multilevel"/>
    <w:tmpl w:val="5AB07520"/>
    <w:styleLink w:val="BulletTextList"/>
    <w:lvl w:ilvl="0">
      <w:start w:val="1"/>
      <w:numFmt w:val="bullet"/>
      <w:pStyle w:val="BulletText1"/>
      <w:lvlText w:val="·"/>
      <w:lvlJc w:val="left"/>
      <w:pPr>
        <w:tabs>
          <w:tab w:val="num" w:pos="173"/>
        </w:tabs>
        <w:ind w:left="173" w:hanging="173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pStyle w:val="BulletText2"/>
      <w:lvlText w:val="-"/>
      <w:lvlJc w:val="left"/>
      <w:pPr>
        <w:tabs>
          <w:tab w:val="num" w:pos="346"/>
        </w:tabs>
        <w:ind w:left="346" w:hanging="173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pStyle w:val="BulletText3"/>
      <w:lvlText w:val="§"/>
      <w:lvlJc w:val="left"/>
      <w:pPr>
        <w:tabs>
          <w:tab w:val="num" w:pos="519"/>
        </w:tabs>
        <w:ind w:left="519" w:hanging="173"/>
      </w:pPr>
      <w:rPr>
        <w:rFonts w:ascii="Wingdings" w:hAnsi="Wingdings" w:hint="default"/>
        <w:color w:val="000000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58A03743"/>
    <w:multiLevelType w:val="multilevel"/>
    <w:tmpl w:val="A05C5242"/>
    <w:styleLink w:val="NumberedListList"/>
    <w:lvl w:ilvl="0">
      <w:start w:val="1"/>
      <w:numFmt w:val="decimal"/>
      <w:pStyle w:val="BlockLine"/>
      <w:lvlText w:val=""/>
      <w:lvlJc w:val="left"/>
      <w:pPr>
        <w:ind w:left="1720" w:firstLine="0"/>
      </w:pPr>
    </w:lvl>
    <w:lvl w:ilvl="1">
      <w:start w:val="1"/>
      <w:numFmt w:val="decimal"/>
      <w:pStyle w:val="NumberedList1"/>
      <w:lvlText w:val="%2."/>
      <w:lvlJc w:val="left"/>
      <w:pPr>
        <w:tabs>
          <w:tab w:val="num" w:pos="346"/>
        </w:tabs>
        <w:ind w:left="346" w:hanging="346"/>
      </w:pPr>
      <w:rPr>
        <w:color w:val="000000"/>
      </w:rPr>
    </w:lvl>
    <w:lvl w:ilvl="2">
      <w:start w:val="1"/>
      <w:numFmt w:val="decimal"/>
      <w:pStyle w:val="NumberedList2"/>
      <w:lvlText w:val="%3)"/>
      <w:lvlJc w:val="left"/>
      <w:pPr>
        <w:tabs>
          <w:tab w:val="num" w:pos="692"/>
        </w:tabs>
        <w:ind w:left="692" w:hanging="346"/>
      </w:pPr>
      <w:rPr>
        <w:color w:val="000000"/>
      </w:rPr>
    </w:lvl>
    <w:lvl w:ilvl="3">
      <w:start w:val="1"/>
      <w:numFmt w:val="upperRoman"/>
      <w:pStyle w:val="NumberedList3"/>
      <w:lvlText w:val="%4."/>
      <w:lvlJc w:val="right"/>
      <w:pPr>
        <w:tabs>
          <w:tab w:val="num" w:pos="960"/>
        </w:tabs>
        <w:ind w:left="960" w:hanging="173"/>
      </w:pPr>
      <w:rPr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4F36490"/>
    <w:multiLevelType w:val="multilevel"/>
    <w:tmpl w:val="350EB196"/>
    <w:styleLink w:val="FSProStyle7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792"/>
      </w:pPr>
    </w:lvl>
    <w:lvl w:ilvl="2">
      <w:start w:val="1"/>
      <w:numFmt w:val="decimal"/>
      <w:suff w:val="space"/>
      <w:lvlText w:val="%1.%2.%3."/>
      <w:lvlJc w:val="left"/>
      <w:pPr>
        <w:ind w:left="1224" w:hanging="1224"/>
      </w:pPr>
    </w:lvl>
    <w:lvl w:ilvl="3">
      <w:start w:val="1"/>
      <w:numFmt w:val="decimal"/>
      <w:suff w:val="space"/>
      <w:lvlText w:val="%1.%2.%3.%4."/>
      <w:lvlJc w:val="left"/>
      <w:pPr>
        <w:ind w:left="1728" w:hanging="1728"/>
      </w:pPr>
    </w:lvl>
    <w:lvl w:ilvl="4">
      <w:start w:val="1"/>
      <w:numFmt w:val="decimal"/>
      <w:suff w:val="space"/>
      <w:lvlText w:val="%1.%2.%3.%4.%5."/>
      <w:lvlJc w:val="left"/>
      <w:pPr>
        <w:ind w:left="2232" w:hanging="2232"/>
      </w:pPr>
    </w:lvl>
    <w:lvl w:ilvl="5">
      <w:start w:val="1"/>
      <w:numFmt w:val="decimal"/>
      <w:suff w:val="space"/>
      <w:lvlText w:val="%1.%2.%3.%4.%5.%6."/>
      <w:lvlJc w:val="left"/>
      <w:pPr>
        <w:ind w:left="2736" w:hanging="2736"/>
      </w:pPr>
    </w:lvl>
    <w:lvl w:ilvl="6">
      <w:start w:val="1"/>
      <w:numFmt w:val="decimal"/>
      <w:suff w:val="space"/>
      <w:lvlText w:val="%1.%2.%3.%4.%5.%6.%7."/>
      <w:lvlJc w:val="left"/>
      <w:pPr>
        <w:ind w:left="3240" w:hanging="3240"/>
      </w:pPr>
    </w:lvl>
    <w:lvl w:ilvl="7">
      <w:start w:val="1"/>
      <w:numFmt w:val="decimal"/>
      <w:suff w:val="space"/>
      <w:lvlText w:val="%1.%2.%3.%4.%5.%6.%7.%8."/>
      <w:lvlJc w:val="left"/>
      <w:pPr>
        <w:ind w:left="3744" w:hanging="3744"/>
      </w:pPr>
    </w:lvl>
    <w:lvl w:ilvl="8">
      <w:start w:val="1"/>
      <w:numFmt w:val="decimal"/>
      <w:suff w:val="space"/>
      <w:lvlText w:val="%1.%2.%3.%4.%5.%6.%7.%8.%9."/>
      <w:lvlJc w:val="left"/>
      <w:pPr>
        <w:ind w:left="4320" w:hanging="4320"/>
      </w:pPr>
    </w:lvl>
  </w:abstractNum>
  <w:num w:numId="1" w16cid:durableId="588121556">
    <w:abstractNumId w:val="2"/>
  </w:num>
  <w:num w:numId="2" w16cid:durableId="2014144695">
    <w:abstractNumId w:val="0"/>
  </w:num>
  <w:num w:numId="3" w16cid:durableId="806971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SProSettings" w:val="&lt;ds type=&quot;FSProDocumentSettingsNew&quot; font=&quot;Beaumont Care 2&quot; isblw=&quot;false&quot; tsp=&quot;false&quot; san=&quot;0&quot; ntype=&quot;Number&quot; anfm=&quot;false&quot; atn=&quot;&quot; dsnro=&quot;false&quot; dstcnro=&quot;false&quot;&gt;_x000d__x000a_  &lt;blw Value=&quot;86.4&quot; Unit=&quot;Inches&quot; /&gt;_x000d__x000a_&lt;/ds&gt;"/>
  </w:docVars>
  <w:rsids>
    <w:rsidRoot w:val="00633AFE"/>
    <w:rsid w:val="00004A8B"/>
    <w:rsid w:val="00182626"/>
    <w:rsid w:val="001A0B02"/>
    <w:rsid w:val="001C7448"/>
    <w:rsid w:val="002077CD"/>
    <w:rsid w:val="00211BB8"/>
    <w:rsid w:val="002C0242"/>
    <w:rsid w:val="003720E1"/>
    <w:rsid w:val="0041066F"/>
    <w:rsid w:val="0046614A"/>
    <w:rsid w:val="00474BB7"/>
    <w:rsid w:val="004A5A7E"/>
    <w:rsid w:val="00633AFE"/>
    <w:rsid w:val="00662AC3"/>
    <w:rsid w:val="006A016D"/>
    <w:rsid w:val="007C2D22"/>
    <w:rsid w:val="0089579A"/>
    <w:rsid w:val="00945CCF"/>
    <w:rsid w:val="00963108"/>
    <w:rsid w:val="009739AA"/>
    <w:rsid w:val="00982D6C"/>
    <w:rsid w:val="00A615AF"/>
    <w:rsid w:val="00BA0224"/>
    <w:rsid w:val="00C1364B"/>
    <w:rsid w:val="00D03070"/>
    <w:rsid w:val="00DB3FEF"/>
    <w:rsid w:val="00DB5A83"/>
    <w:rsid w:val="00E07F05"/>
    <w:rsid w:val="00E31024"/>
    <w:rsid w:val="00E32622"/>
    <w:rsid w:val="00E5226D"/>
    <w:rsid w:val="00E56829"/>
    <w:rsid w:val="00EB78F6"/>
    <w:rsid w:val="00F55A5F"/>
    <w:rsid w:val="00FD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676"/>
  <w15:chartTrackingRefBased/>
  <w15:docId w15:val="{24F4150A-2583-4AFD-A0FC-94888CF7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070"/>
    <w:pPr>
      <w:spacing w:after="0" w:line="240" w:lineRule="auto"/>
    </w:pPr>
    <w:rPr>
      <w:rFonts w:ascii="Calibri" w:hAnsi="Calibri"/>
      <w:color w:val="000000"/>
      <w:kern w:val="0"/>
      <w:sz w:val="24"/>
      <w:lang w:val="en-GB"/>
      <w14:ligatures w14:val="none"/>
    </w:rPr>
  </w:style>
  <w:style w:type="paragraph" w:styleId="Heading1">
    <w:name w:val="heading 1"/>
    <w:aliases w:val="Part Title"/>
    <w:basedOn w:val="Normal"/>
    <w:link w:val="Heading1Char"/>
    <w:uiPriority w:val="9"/>
    <w:qFormat/>
    <w:rsid w:val="00D03070"/>
    <w:pPr>
      <w:keepNext/>
      <w:keepLines/>
      <w:pageBreakBefore/>
      <w:spacing w:after="240"/>
      <w:jc w:val="center"/>
      <w:outlineLvl w:val="0"/>
    </w:pPr>
    <w:rPr>
      <w:b/>
      <w:color w:val="0070C0"/>
      <w:sz w:val="44"/>
    </w:rPr>
  </w:style>
  <w:style w:type="paragraph" w:styleId="Heading2">
    <w:name w:val="heading 2"/>
    <w:aliases w:val="Chapter Title"/>
    <w:basedOn w:val="Normal"/>
    <w:link w:val="Heading2Char"/>
    <w:uiPriority w:val="9"/>
    <w:semiHidden/>
    <w:unhideWhenUsed/>
    <w:qFormat/>
    <w:rsid w:val="00D03070"/>
    <w:pPr>
      <w:keepNext/>
      <w:keepLines/>
      <w:pageBreakBefore/>
      <w:spacing w:after="240"/>
      <w:jc w:val="center"/>
      <w:outlineLvl w:val="1"/>
    </w:pPr>
    <w:rPr>
      <w:b/>
      <w:color w:val="0070C0"/>
      <w:sz w:val="40"/>
    </w:rPr>
  </w:style>
  <w:style w:type="paragraph" w:styleId="Heading3">
    <w:name w:val="heading 3"/>
    <w:aliases w:val="Section Title"/>
    <w:basedOn w:val="Normal"/>
    <w:link w:val="Heading3Char"/>
    <w:uiPriority w:val="9"/>
    <w:semiHidden/>
    <w:unhideWhenUsed/>
    <w:qFormat/>
    <w:rsid w:val="00D03070"/>
    <w:pPr>
      <w:keepNext/>
      <w:keepLines/>
      <w:pageBreakBefore/>
      <w:spacing w:after="240"/>
      <w:jc w:val="center"/>
      <w:outlineLvl w:val="2"/>
    </w:pPr>
    <w:rPr>
      <w:b/>
      <w:color w:val="0070C0"/>
      <w:sz w:val="36"/>
    </w:rPr>
  </w:style>
  <w:style w:type="paragraph" w:styleId="Heading4">
    <w:name w:val="heading 4"/>
    <w:aliases w:val="Map Title"/>
    <w:basedOn w:val="Normal"/>
    <w:link w:val="Heading4Char"/>
    <w:uiPriority w:val="9"/>
    <w:unhideWhenUsed/>
    <w:qFormat/>
    <w:rsid w:val="00D03070"/>
    <w:pPr>
      <w:keepNext/>
      <w:keepLines/>
      <w:pageBreakBefore/>
      <w:spacing w:after="240"/>
      <w:outlineLvl w:val="3"/>
    </w:pPr>
    <w:rPr>
      <w:b/>
      <w:color w:val="0070C0"/>
      <w:sz w:val="32"/>
    </w:rPr>
  </w:style>
  <w:style w:type="paragraph" w:styleId="Heading5">
    <w:name w:val="heading 5"/>
    <w:aliases w:val="Block Label"/>
    <w:basedOn w:val="Normal"/>
    <w:link w:val="Heading5Char"/>
    <w:uiPriority w:val="9"/>
    <w:unhideWhenUsed/>
    <w:qFormat/>
    <w:rsid w:val="00D03070"/>
    <w:pPr>
      <w:outlineLvl w:val="4"/>
    </w:pPr>
    <w:rPr>
      <w:b/>
      <w:color w:val="0070C0"/>
    </w:rPr>
  </w:style>
  <w:style w:type="paragraph" w:styleId="Heading6">
    <w:name w:val="heading 6"/>
    <w:aliases w:val="Sub Label"/>
    <w:basedOn w:val="Normal"/>
    <w:link w:val="Heading6Char"/>
    <w:uiPriority w:val="9"/>
    <w:semiHidden/>
    <w:unhideWhenUsed/>
    <w:qFormat/>
    <w:rsid w:val="00D03070"/>
    <w:pPr>
      <w:keepNext/>
      <w:keepLines/>
      <w:spacing w:before="240" w:after="60"/>
      <w:outlineLvl w:val="5"/>
    </w:pPr>
    <w:rPr>
      <w:b/>
      <w:i/>
      <w:color w:val="0070C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A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A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A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art Title Char"/>
    <w:basedOn w:val="DefaultParagraphFont"/>
    <w:link w:val="Heading1"/>
    <w:uiPriority w:val="9"/>
    <w:rsid w:val="00D03070"/>
    <w:rPr>
      <w:rFonts w:ascii="Calibri" w:hAnsi="Calibri"/>
      <w:b/>
      <w:color w:val="0070C0"/>
      <w:kern w:val="0"/>
      <w:sz w:val="44"/>
      <w:lang w:val="en-GB"/>
      <w14:ligatures w14:val="none"/>
    </w:rPr>
  </w:style>
  <w:style w:type="character" w:customStyle="1" w:styleId="Heading2Char">
    <w:name w:val="Heading 2 Char"/>
    <w:aliases w:val="Chapter Title Char"/>
    <w:basedOn w:val="DefaultParagraphFont"/>
    <w:link w:val="Heading2"/>
    <w:uiPriority w:val="9"/>
    <w:semiHidden/>
    <w:rsid w:val="00D03070"/>
    <w:rPr>
      <w:rFonts w:ascii="Calibri" w:hAnsi="Calibri"/>
      <w:b/>
      <w:color w:val="0070C0"/>
      <w:kern w:val="0"/>
      <w:sz w:val="40"/>
      <w:lang w:val="en-GB"/>
      <w14:ligatures w14:val="none"/>
    </w:rPr>
  </w:style>
  <w:style w:type="character" w:customStyle="1" w:styleId="Heading3Char">
    <w:name w:val="Heading 3 Char"/>
    <w:aliases w:val="Section Title Char"/>
    <w:basedOn w:val="DefaultParagraphFont"/>
    <w:link w:val="Heading3"/>
    <w:uiPriority w:val="9"/>
    <w:semiHidden/>
    <w:rsid w:val="00D03070"/>
    <w:rPr>
      <w:rFonts w:ascii="Calibri" w:hAnsi="Calibri"/>
      <w:b/>
      <w:color w:val="0070C0"/>
      <w:kern w:val="0"/>
      <w:sz w:val="36"/>
      <w:lang w:val="en-GB"/>
      <w14:ligatures w14:val="none"/>
    </w:rPr>
  </w:style>
  <w:style w:type="character" w:customStyle="1" w:styleId="Heading4Char">
    <w:name w:val="Heading 4 Char"/>
    <w:aliases w:val="Map Title Char"/>
    <w:basedOn w:val="DefaultParagraphFont"/>
    <w:link w:val="Heading4"/>
    <w:uiPriority w:val="9"/>
    <w:rsid w:val="00D03070"/>
    <w:rPr>
      <w:rFonts w:ascii="Calibri" w:hAnsi="Calibri"/>
      <w:b/>
      <w:color w:val="0070C0"/>
      <w:kern w:val="0"/>
      <w:sz w:val="32"/>
      <w:lang w:val="en-GB"/>
      <w14:ligatures w14:val="none"/>
    </w:rPr>
  </w:style>
  <w:style w:type="character" w:customStyle="1" w:styleId="Heading5Char">
    <w:name w:val="Heading 5 Char"/>
    <w:aliases w:val="Block Label Char"/>
    <w:basedOn w:val="DefaultParagraphFont"/>
    <w:link w:val="Heading5"/>
    <w:uiPriority w:val="9"/>
    <w:rsid w:val="00D03070"/>
    <w:rPr>
      <w:rFonts w:ascii="Calibri" w:hAnsi="Calibri"/>
      <w:b/>
      <w:color w:val="0070C0"/>
      <w:kern w:val="0"/>
      <w:sz w:val="24"/>
      <w:lang w:val="en-GB"/>
      <w14:ligatures w14:val="none"/>
    </w:rPr>
  </w:style>
  <w:style w:type="character" w:customStyle="1" w:styleId="Heading6Char">
    <w:name w:val="Heading 6 Char"/>
    <w:aliases w:val="Sub Label Char"/>
    <w:basedOn w:val="DefaultParagraphFont"/>
    <w:link w:val="Heading6"/>
    <w:uiPriority w:val="9"/>
    <w:semiHidden/>
    <w:rsid w:val="00D03070"/>
    <w:rPr>
      <w:rFonts w:ascii="Calibri" w:hAnsi="Calibri"/>
      <w:b/>
      <w:i/>
      <w:color w:val="0070C0"/>
      <w:kern w:val="0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A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A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A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070"/>
    <w:pPr>
      <w:pageBreakBefore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07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A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A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A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A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AFE"/>
    <w:rPr>
      <w:b/>
      <w:bCs/>
      <w:smallCaps/>
      <w:color w:val="0F4761" w:themeColor="accent1" w:themeShade="BF"/>
      <w:spacing w:val="5"/>
    </w:rPr>
  </w:style>
  <w:style w:type="paragraph" w:customStyle="1" w:styleId="PublicationTitle">
    <w:name w:val="Publication Title"/>
    <w:basedOn w:val="Normal"/>
    <w:next w:val="Heading4"/>
    <w:link w:val="PublicationTitleChar"/>
    <w:rsid w:val="00D03070"/>
    <w:pPr>
      <w:pageBreakBefore/>
      <w:spacing w:after="240"/>
      <w:jc w:val="center"/>
    </w:pPr>
    <w:rPr>
      <w:b/>
      <w:sz w:val="32"/>
    </w:rPr>
  </w:style>
  <w:style w:type="character" w:customStyle="1" w:styleId="PublicationTitleChar">
    <w:name w:val="Publication Title Char"/>
    <w:basedOn w:val="DefaultParagraphFont"/>
    <w:link w:val="PublicationTitle"/>
    <w:rsid w:val="00D03070"/>
    <w:rPr>
      <w:rFonts w:ascii="Calibri" w:hAnsi="Calibri"/>
      <w:b/>
      <w:color w:val="000000"/>
      <w:kern w:val="0"/>
      <w:sz w:val="32"/>
      <w:lang w:val="en-GB"/>
      <w14:ligatures w14:val="none"/>
    </w:rPr>
  </w:style>
  <w:style w:type="paragraph" w:customStyle="1" w:styleId="MapTitleContinued">
    <w:name w:val="Map Title. Continued"/>
    <w:basedOn w:val="Normal"/>
    <w:next w:val="Normal"/>
    <w:link w:val="MapTitleContinuedChar"/>
    <w:rsid w:val="00D03070"/>
    <w:pPr>
      <w:pageBreakBefore/>
      <w:spacing w:after="240"/>
    </w:pPr>
    <w:rPr>
      <w:b/>
      <w:color w:val="0070C0"/>
      <w:sz w:val="32"/>
    </w:rPr>
  </w:style>
  <w:style w:type="character" w:customStyle="1" w:styleId="MapTitleContinuedChar">
    <w:name w:val="Map Title. Continued Char"/>
    <w:basedOn w:val="DefaultParagraphFont"/>
    <w:link w:val="MapTitleContinued"/>
    <w:rsid w:val="00D03070"/>
    <w:rPr>
      <w:rFonts w:ascii="Calibri" w:hAnsi="Calibri"/>
      <w:b/>
      <w:color w:val="0070C0"/>
      <w:kern w:val="0"/>
      <w:sz w:val="32"/>
      <w:lang w:val="en-GB"/>
      <w14:ligatures w14:val="none"/>
    </w:rPr>
  </w:style>
  <w:style w:type="paragraph" w:customStyle="1" w:styleId="ContinuedBlockLabel">
    <w:name w:val="Continued Block Label"/>
    <w:basedOn w:val="Normal"/>
    <w:next w:val="Normal"/>
    <w:link w:val="ContinuedBlockLabelChar"/>
    <w:rsid w:val="00D03070"/>
    <w:rPr>
      <w:b/>
      <w:color w:val="0070C0"/>
    </w:rPr>
  </w:style>
  <w:style w:type="character" w:customStyle="1" w:styleId="ContinuedBlockLabelChar">
    <w:name w:val="Continued Block Label Char"/>
    <w:basedOn w:val="DefaultParagraphFont"/>
    <w:link w:val="ContinuedBlockLabel"/>
    <w:rsid w:val="00D03070"/>
    <w:rPr>
      <w:rFonts w:ascii="Calibri" w:hAnsi="Calibri"/>
      <w:b/>
      <w:color w:val="0070C0"/>
      <w:kern w:val="0"/>
      <w:sz w:val="24"/>
      <w:lang w:val="en-GB"/>
      <w14:ligatures w14:val="none"/>
    </w:rPr>
  </w:style>
  <w:style w:type="paragraph" w:styleId="BlockText">
    <w:name w:val="Block Text"/>
    <w:basedOn w:val="Normal"/>
    <w:uiPriority w:val="99"/>
    <w:unhideWhenUsed/>
    <w:rsid w:val="00D03070"/>
  </w:style>
  <w:style w:type="paragraph" w:customStyle="1" w:styleId="BlockLine">
    <w:name w:val="Block Line"/>
    <w:basedOn w:val="Normal"/>
    <w:link w:val="BlockLineChar"/>
    <w:rsid w:val="00D03070"/>
    <w:pPr>
      <w:numPr>
        <w:numId w:val="3"/>
      </w:numPr>
      <w:pBdr>
        <w:top w:val="single" w:sz="6" w:space="0" w:color="000000"/>
      </w:pBdr>
      <w:spacing w:before="240"/>
      <w:jc w:val="right"/>
    </w:pPr>
    <w:rPr>
      <w:i/>
      <w:sz w:val="20"/>
    </w:rPr>
  </w:style>
  <w:style w:type="character" w:customStyle="1" w:styleId="BlockLineChar">
    <w:name w:val="Block Line Char"/>
    <w:basedOn w:val="DefaultParagraphFont"/>
    <w:link w:val="BlockLine"/>
    <w:rsid w:val="00D03070"/>
    <w:rPr>
      <w:rFonts w:ascii="Calibri" w:hAnsi="Calibri"/>
      <w:i/>
      <w:color w:val="000000"/>
      <w:kern w:val="0"/>
      <w:sz w:val="20"/>
      <w:lang w:val="en-GB"/>
      <w14:ligatures w14:val="none"/>
    </w:rPr>
  </w:style>
  <w:style w:type="paragraph" w:customStyle="1" w:styleId="NoteText">
    <w:name w:val="Note Text"/>
    <w:basedOn w:val="Normal"/>
    <w:link w:val="NoteTextChar"/>
    <w:rsid w:val="00D03070"/>
    <w:rPr>
      <w:sz w:val="22"/>
    </w:rPr>
  </w:style>
  <w:style w:type="character" w:customStyle="1" w:styleId="NoteTextChar">
    <w:name w:val="Note Text Char"/>
    <w:basedOn w:val="DefaultParagraphFont"/>
    <w:link w:val="NoteText"/>
    <w:rsid w:val="00D03070"/>
    <w:rPr>
      <w:rFonts w:ascii="Calibri" w:hAnsi="Calibri"/>
      <w:color w:val="000000"/>
      <w:kern w:val="0"/>
      <w:lang w:val="en-GB"/>
      <w14:ligatures w14:val="none"/>
    </w:rPr>
  </w:style>
  <w:style w:type="paragraph" w:customStyle="1" w:styleId="MemoLine">
    <w:name w:val="Memo Line"/>
    <w:basedOn w:val="BlockLine"/>
    <w:next w:val="Normal"/>
    <w:link w:val="MemoLineChar"/>
    <w:rsid w:val="00D03070"/>
    <w:pPr>
      <w:numPr>
        <w:numId w:val="0"/>
      </w:numPr>
    </w:pPr>
  </w:style>
  <w:style w:type="character" w:customStyle="1" w:styleId="MemoLineChar">
    <w:name w:val="Memo Line Char"/>
    <w:basedOn w:val="DefaultParagraphFont"/>
    <w:link w:val="MemoLine"/>
    <w:rsid w:val="00D03070"/>
    <w:rPr>
      <w:rFonts w:ascii="Calibri" w:hAnsi="Calibri"/>
      <w:i/>
      <w:color w:val="000000"/>
      <w:kern w:val="0"/>
      <w:sz w:val="20"/>
      <w:lang w:val="en-GB"/>
      <w14:ligatures w14:val="none"/>
    </w:rPr>
  </w:style>
  <w:style w:type="paragraph" w:customStyle="1" w:styleId="TableHeaderText">
    <w:name w:val="Table Header Text"/>
    <w:basedOn w:val="Normal"/>
    <w:link w:val="TableHeaderTextChar"/>
    <w:rsid w:val="00D03070"/>
    <w:pPr>
      <w:jc w:val="center"/>
    </w:pPr>
    <w:rPr>
      <w:b/>
      <w:color w:val="0070C0"/>
    </w:rPr>
  </w:style>
  <w:style w:type="character" w:customStyle="1" w:styleId="TableHeaderTextChar">
    <w:name w:val="Table Header Text Char"/>
    <w:basedOn w:val="DefaultParagraphFont"/>
    <w:link w:val="TableHeaderText"/>
    <w:rsid w:val="00D03070"/>
    <w:rPr>
      <w:rFonts w:ascii="Calibri" w:hAnsi="Calibri"/>
      <w:b/>
      <w:color w:val="0070C0"/>
      <w:kern w:val="0"/>
      <w:sz w:val="24"/>
      <w:lang w:val="en-GB"/>
      <w14:ligatures w14:val="none"/>
    </w:rPr>
  </w:style>
  <w:style w:type="paragraph" w:customStyle="1" w:styleId="TableText">
    <w:name w:val="Table Text"/>
    <w:basedOn w:val="Normal"/>
    <w:link w:val="TableTextChar"/>
    <w:rsid w:val="00D03070"/>
  </w:style>
  <w:style w:type="character" w:customStyle="1" w:styleId="TableTextChar">
    <w:name w:val="Table Text Char"/>
    <w:basedOn w:val="DefaultParagraphFont"/>
    <w:link w:val="TableText"/>
    <w:rsid w:val="00D03070"/>
    <w:rPr>
      <w:rFonts w:ascii="Calibri" w:hAnsi="Calibri"/>
      <w:color w:val="000000"/>
      <w:kern w:val="0"/>
      <w:sz w:val="24"/>
      <w:lang w:val="en-GB"/>
      <w14:ligatures w14:val="none"/>
    </w:rPr>
  </w:style>
  <w:style w:type="paragraph" w:customStyle="1" w:styleId="TableSubHeader">
    <w:name w:val="Table SubHeader"/>
    <w:basedOn w:val="Normal"/>
    <w:link w:val="TableSubHeaderChar"/>
    <w:rsid w:val="00D03070"/>
    <w:pPr>
      <w:jc w:val="center"/>
    </w:pPr>
    <w:rPr>
      <w:b/>
      <w:color w:val="0070C0"/>
    </w:rPr>
  </w:style>
  <w:style w:type="character" w:customStyle="1" w:styleId="TableSubHeaderChar">
    <w:name w:val="Table SubHeader Char"/>
    <w:basedOn w:val="DefaultParagraphFont"/>
    <w:link w:val="TableSubHeader"/>
    <w:rsid w:val="00D03070"/>
    <w:rPr>
      <w:rFonts w:ascii="Calibri" w:hAnsi="Calibri"/>
      <w:b/>
      <w:color w:val="0070C0"/>
      <w:kern w:val="0"/>
      <w:sz w:val="24"/>
      <w:lang w:val="en-GB"/>
      <w14:ligatures w14:val="none"/>
    </w:rPr>
  </w:style>
  <w:style w:type="paragraph" w:customStyle="1" w:styleId="TOCTitle">
    <w:name w:val="TOC Title"/>
    <w:basedOn w:val="Normal"/>
    <w:link w:val="TOCTitleChar"/>
    <w:rsid w:val="00D03070"/>
    <w:rPr>
      <w:b/>
      <w:sz w:val="32"/>
    </w:rPr>
  </w:style>
  <w:style w:type="character" w:customStyle="1" w:styleId="TOCTitleChar">
    <w:name w:val="TOC Title Char"/>
    <w:basedOn w:val="DefaultParagraphFont"/>
    <w:link w:val="TOCTitle"/>
    <w:rsid w:val="00D03070"/>
    <w:rPr>
      <w:rFonts w:ascii="Calibri" w:hAnsi="Calibri"/>
      <w:b/>
      <w:color w:val="000000"/>
      <w:kern w:val="0"/>
      <w:sz w:val="32"/>
      <w:lang w:val="en-GB"/>
      <w14:ligatures w14:val="none"/>
    </w:rPr>
  </w:style>
  <w:style w:type="paragraph" w:customStyle="1" w:styleId="BulletText1">
    <w:name w:val="Bullet Text 1"/>
    <w:basedOn w:val="Normal"/>
    <w:link w:val="BulletText1Char"/>
    <w:rsid w:val="00D03070"/>
    <w:pPr>
      <w:numPr>
        <w:numId w:val="2"/>
      </w:numPr>
    </w:pPr>
  </w:style>
  <w:style w:type="character" w:customStyle="1" w:styleId="BulletText1Char">
    <w:name w:val="Bullet Text 1 Char"/>
    <w:basedOn w:val="DefaultParagraphFont"/>
    <w:link w:val="BulletText1"/>
    <w:rsid w:val="00D03070"/>
    <w:rPr>
      <w:rFonts w:ascii="Calibri" w:hAnsi="Calibri"/>
      <w:color w:val="000000"/>
      <w:kern w:val="0"/>
      <w:sz w:val="24"/>
      <w:lang w:val="en-GB"/>
      <w14:ligatures w14:val="none"/>
    </w:rPr>
  </w:style>
  <w:style w:type="paragraph" w:customStyle="1" w:styleId="BulletText2">
    <w:name w:val="Bullet Text 2"/>
    <w:basedOn w:val="Normal"/>
    <w:link w:val="BulletText2Char"/>
    <w:rsid w:val="00D03070"/>
    <w:pPr>
      <w:numPr>
        <w:ilvl w:val="1"/>
        <w:numId w:val="2"/>
      </w:numPr>
    </w:pPr>
  </w:style>
  <w:style w:type="character" w:customStyle="1" w:styleId="BulletText2Char">
    <w:name w:val="Bullet Text 2 Char"/>
    <w:basedOn w:val="DefaultParagraphFont"/>
    <w:link w:val="BulletText2"/>
    <w:rsid w:val="00D03070"/>
    <w:rPr>
      <w:rFonts w:ascii="Calibri" w:hAnsi="Calibri"/>
      <w:color w:val="000000"/>
      <w:kern w:val="0"/>
      <w:sz w:val="24"/>
      <w:lang w:val="en-GB"/>
      <w14:ligatures w14:val="none"/>
    </w:rPr>
  </w:style>
  <w:style w:type="paragraph" w:customStyle="1" w:styleId="BulletText3">
    <w:name w:val="Bullet Text 3"/>
    <w:basedOn w:val="Normal"/>
    <w:link w:val="BulletText3Char"/>
    <w:rsid w:val="00D03070"/>
    <w:pPr>
      <w:numPr>
        <w:ilvl w:val="2"/>
        <w:numId w:val="2"/>
      </w:numPr>
    </w:pPr>
  </w:style>
  <w:style w:type="character" w:customStyle="1" w:styleId="BulletText3Char">
    <w:name w:val="Bullet Text 3 Char"/>
    <w:basedOn w:val="DefaultParagraphFont"/>
    <w:link w:val="BulletText3"/>
    <w:rsid w:val="00D03070"/>
    <w:rPr>
      <w:rFonts w:ascii="Calibri" w:hAnsi="Calibri"/>
      <w:color w:val="000000"/>
      <w:kern w:val="0"/>
      <w:sz w:val="24"/>
      <w:lang w:val="en-GB"/>
      <w14:ligatures w14:val="none"/>
    </w:rPr>
  </w:style>
  <w:style w:type="paragraph" w:customStyle="1" w:styleId="NumberedList1">
    <w:name w:val="Numbered List 1"/>
    <w:basedOn w:val="Normal"/>
    <w:link w:val="NumberedList1Char"/>
    <w:rsid w:val="00D03070"/>
    <w:pPr>
      <w:numPr>
        <w:ilvl w:val="1"/>
        <w:numId w:val="3"/>
      </w:numPr>
    </w:pPr>
  </w:style>
  <w:style w:type="character" w:customStyle="1" w:styleId="NumberedList1Char">
    <w:name w:val="Numbered List 1 Char"/>
    <w:basedOn w:val="DefaultParagraphFont"/>
    <w:link w:val="NumberedList1"/>
    <w:rsid w:val="00D03070"/>
    <w:rPr>
      <w:rFonts w:ascii="Calibri" w:hAnsi="Calibri"/>
      <w:color w:val="000000"/>
      <w:kern w:val="0"/>
      <w:sz w:val="24"/>
      <w:lang w:val="en-GB"/>
      <w14:ligatures w14:val="none"/>
    </w:rPr>
  </w:style>
  <w:style w:type="paragraph" w:customStyle="1" w:styleId="NumberedList2">
    <w:name w:val="Numbered List 2"/>
    <w:basedOn w:val="Normal"/>
    <w:link w:val="NumberedList2Char"/>
    <w:rsid w:val="00D03070"/>
    <w:pPr>
      <w:numPr>
        <w:ilvl w:val="2"/>
        <w:numId w:val="3"/>
      </w:numPr>
    </w:pPr>
  </w:style>
  <w:style w:type="character" w:customStyle="1" w:styleId="NumberedList2Char">
    <w:name w:val="Numbered List 2 Char"/>
    <w:basedOn w:val="DefaultParagraphFont"/>
    <w:link w:val="NumberedList2"/>
    <w:rsid w:val="00D03070"/>
    <w:rPr>
      <w:rFonts w:ascii="Calibri" w:hAnsi="Calibri"/>
      <w:color w:val="000000"/>
      <w:kern w:val="0"/>
      <w:sz w:val="24"/>
      <w:lang w:val="en-GB"/>
      <w14:ligatures w14:val="none"/>
    </w:rPr>
  </w:style>
  <w:style w:type="paragraph" w:customStyle="1" w:styleId="NumberedList3">
    <w:name w:val="Numbered List 3"/>
    <w:basedOn w:val="Normal"/>
    <w:link w:val="NumberedList3Char"/>
    <w:rsid w:val="00D03070"/>
    <w:pPr>
      <w:numPr>
        <w:ilvl w:val="3"/>
        <w:numId w:val="3"/>
      </w:numPr>
    </w:pPr>
  </w:style>
  <w:style w:type="character" w:customStyle="1" w:styleId="NumberedList3Char">
    <w:name w:val="Numbered List 3 Char"/>
    <w:basedOn w:val="DefaultParagraphFont"/>
    <w:link w:val="NumberedList3"/>
    <w:rsid w:val="00D03070"/>
    <w:rPr>
      <w:rFonts w:ascii="Calibri" w:hAnsi="Calibri"/>
      <w:color w:val="000000"/>
      <w:kern w:val="0"/>
      <w:sz w:val="24"/>
      <w:lang w:val="en-GB"/>
      <w14:ligatures w14:val="none"/>
    </w:rPr>
  </w:style>
  <w:style w:type="numbering" w:customStyle="1" w:styleId="FSProStyle7">
    <w:name w:val="FSProStyle7"/>
    <w:basedOn w:val="NoList"/>
    <w:rsid w:val="00D03070"/>
    <w:pPr>
      <w:numPr>
        <w:numId w:val="1"/>
      </w:numPr>
    </w:pPr>
  </w:style>
  <w:style w:type="paragraph" w:customStyle="1" w:styleId="ContinuedTableLabel">
    <w:name w:val="Continued Table Label"/>
    <w:basedOn w:val="Normal"/>
    <w:link w:val="ContinuedTableLabelChar"/>
    <w:rsid w:val="00D03070"/>
    <w:pPr>
      <w:spacing w:after="240"/>
    </w:pPr>
    <w:rPr>
      <w:b/>
      <w:sz w:val="22"/>
    </w:rPr>
  </w:style>
  <w:style w:type="character" w:customStyle="1" w:styleId="ContinuedTableLabelChar">
    <w:name w:val="Continued Table Label Char"/>
    <w:basedOn w:val="DefaultParagraphFont"/>
    <w:link w:val="ContinuedTableLabel"/>
    <w:rsid w:val="00D03070"/>
    <w:rPr>
      <w:rFonts w:ascii="Calibri" w:hAnsi="Calibri"/>
      <w:b/>
      <w:color w:val="000000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307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03070"/>
    <w:rPr>
      <w:rFonts w:ascii="Calibri" w:hAnsi="Calibri"/>
      <w:color w:val="000000"/>
      <w:kern w:val="0"/>
      <w:sz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0307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D03070"/>
    <w:rPr>
      <w:rFonts w:ascii="Calibri" w:hAnsi="Calibri"/>
      <w:color w:val="000000"/>
      <w:kern w:val="0"/>
      <w:sz w:val="20"/>
      <w:lang w:val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03070"/>
    <w:rPr>
      <w:rFonts w:ascii="Calibri" w:hAnsi="Calibri"/>
      <w:b w:val="0"/>
      <w:i w:val="0"/>
      <w:color w:val="0B0080"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307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307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03070"/>
    <w:pPr>
      <w:spacing w:after="100"/>
      <w:ind w:left="2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03070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03070"/>
    <w:pPr>
      <w:spacing w:after="100"/>
      <w:ind w:left="96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03070"/>
    <w:pPr>
      <w:spacing w:after="200"/>
    </w:pPr>
    <w:rPr>
      <w:b/>
      <w:sz w:val="18"/>
    </w:rPr>
  </w:style>
  <w:style w:type="numbering" w:customStyle="1" w:styleId="BulletTextList">
    <w:name w:val="Bullet Text List"/>
    <w:basedOn w:val="NoList"/>
    <w:rsid w:val="00D03070"/>
    <w:pPr>
      <w:numPr>
        <w:numId w:val="2"/>
      </w:numPr>
    </w:pPr>
  </w:style>
  <w:style w:type="numbering" w:customStyle="1" w:styleId="NumberedListList">
    <w:name w:val="Numbered List List"/>
    <w:basedOn w:val="NoList"/>
    <w:rsid w:val="00D03070"/>
    <w:pPr>
      <w:numPr>
        <w:numId w:val="3"/>
      </w:numPr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03070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03070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03070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03070"/>
    <w:pPr>
      <w:spacing w:after="100"/>
      <w:ind w:left="19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03070"/>
  </w:style>
  <w:style w:type="paragraph" w:customStyle="1" w:styleId="ContinuedBlockLine">
    <w:name w:val="Continued Block Line"/>
    <w:basedOn w:val="Normal"/>
    <w:qFormat/>
    <w:rsid w:val="00D03070"/>
    <w:pPr>
      <w:pBdr>
        <w:top w:val="single" w:sz="8" w:space="0" w:color="000000"/>
      </w:pBdr>
      <w:spacing w:before="240"/>
      <w:ind w:left="1714"/>
      <w:jc w:val="right"/>
    </w:pPr>
    <w:rPr>
      <w:i/>
      <w:sz w:val="20"/>
    </w:rPr>
  </w:style>
  <w:style w:type="character" w:styleId="PlaceholderText">
    <w:name w:val="Placeholder Text"/>
    <w:basedOn w:val="DefaultParagraphFont"/>
    <w:uiPriority w:val="99"/>
    <w:semiHidden/>
    <w:rsid w:val="00633AF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7B9F5B83574273940E55997866B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3DFC9-372D-4D61-BCF5-9D9429BB18F8}"/>
      </w:docPartPr>
      <w:docPartBody>
        <w:p w:rsidR="00835F63" w:rsidRDefault="00BC0065" w:rsidP="00BC0065">
          <w:pPr>
            <w:pStyle w:val="597B9F5B83574273940E55997866BB1E"/>
          </w:pPr>
          <w:r w:rsidRPr="00DD6D6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C3F2B14084D4B910DDF2CAFD4D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D7727-5CA5-443A-82EB-59276F3C1AB3}"/>
      </w:docPartPr>
      <w:docPartBody>
        <w:p w:rsidR="00835F63" w:rsidRDefault="00BC0065" w:rsidP="00BC0065">
          <w:pPr>
            <w:pStyle w:val="767C3F2B14084D4B910DDF2CAFD4D55B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A393363BB5914C288A573DA38CE7F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964ED-4BB5-444F-B4BD-7E671919CDA2}"/>
      </w:docPartPr>
      <w:docPartBody>
        <w:p w:rsidR="00835F63" w:rsidRDefault="00BC0065" w:rsidP="00BC0065">
          <w:pPr>
            <w:pStyle w:val="A393363BB5914C288A573DA38CE7F3C6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F3A7F4BA3EE4417A9F7C6798F249E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A0E2F-8221-445A-84C7-35D819ABE94E}"/>
      </w:docPartPr>
      <w:docPartBody>
        <w:p w:rsidR="00835F63" w:rsidRDefault="00BC0065" w:rsidP="00BC0065">
          <w:pPr>
            <w:pStyle w:val="F3A7F4BA3EE4417A9F7C6798F249E7BC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969970D1CB104D7F90E23C7A7611C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5CFDB-5566-42E2-9C62-3CDD28E850DA}"/>
      </w:docPartPr>
      <w:docPartBody>
        <w:p w:rsidR="00835F63" w:rsidRDefault="00BC0065" w:rsidP="00BC0065">
          <w:pPr>
            <w:pStyle w:val="969970D1CB104D7F90E23C7A7611CFC6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02425AEA63DE4288B95BB034E01E1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6871A-0FC0-44DE-A6B5-690AC3D6B7A8}"/>
      </w:docPartPr>
      <w:docPartBody>
        <w:p w:rsidR="00835F63" w:rsidRDefault="00BC0065" w:rsidP="00BC0065">
          <w:pPr>
            <w:pStyle w:val="02425AEA63DE4288B95BB034E01E13B9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FAD99D353FC7433CB058502B5C84F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D1EB7-7A28-44CA-ACA1-297662CC27D1}"/>
      </w:docPartPr>
      <w:docPartBody>
        <w:p w:rsidR="00835F63" w:rsidRDefault="00BC0065" w:rsidP="00BC0065">
          <w:pPr>
            <w:pStyle w:val="FAD99D353FC7433CB058502B5C84FB4B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47D4AA45C41D42828BEB74163E9AA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3B2B1-CC04-44BC-9749-D482DC6614BE}"/>
      </w:docPartPr>
      <w:docPartBody>
        <w:p w:rsidR="00835F63" w:rsidRDefault="00BC0065" w:rsidP="00BC0065">
          <w:pPr>
            <w:pStyle w:val="47D4AA45C41D42828BEB74163E9AA8B2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48E92DF76A204E408879D94C4DE60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00519-C448-44C6-B101-F8D73E770247}"/>
      </w:docPartPr>
      <w:docPartBody>
        <w:p w:rsidR="00835F63" w:rsidRDefault="00BC0065" w:rsidP="00BC0065">
          <w:pPr>
            <w:pStyle w:val="48E92DF76A204E408879D94C4DE60F5B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9031B0B643B540C195FEED04B1638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45DEA-D2E5-40BE-9A40-969F5A699A24}"/>
      </w:docPartPr>
      <w:docPartBody>
        <w:p w:rsidR="00835F63" w:rsidRDefault="00BC0065" w:rsidP="00BC0065">
          <w:pPr>
            <w:pStyle w:val="9031B0B643B540C195FEED04B1638554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8FE514588A514CB994D05C0C85E8C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57CDF-05C6-4FE9-B46F-A5DEBC84A737}"/>
      </w:docPartPr>
      <w:docPartBody>
        <w:p w:rsidR="00835F63" w:rsidRDefault="00BC0065" w:rsidP="00BC0065">
          <w:pPr>
            <w:pStyle w:val="8FE514588A514CB994D05C0C85E8CE2B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B6ADF7A0D73240AB95257FE0D9C02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1565F-8BC1-4E3A-A5F0-B79796EADA34}"/>
      </w:docPartPr>
      <w:docPartBody>
        <w:p w:rsidR="00835F63" w:rsidRDefault="00BC0065" w:rsidP="00BC0065">
          <w:pPr>
            <w:pStyle w:val="B6ADF7A0D73240AB95257FE0D9C02136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48743E3AFD0344CE92EB7A2F08177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48B1B-A614-4ABC-980C-94F25354673D}"/>
      </w:docPartPr>
      <w:docPartBody>
        <w:p w:rsidR="00835F63" w:rsidRDefault="00BC0065" w:rsidP="00BC0065">
          <w:pPr>
            <w:pStyle w:val="48743E3AFD0344CE92EB7A2F08177B2E"/>
          </w:pPr>
          <w:r w:rsidRPr="00DD6D62">
            <w:rPr>
              <w:rStyle w:val="PlaceholderText"/>
            </w:rPr>
            <w:t>Choose an item.</w:t>
          </w:r>
        </w:p>
      </w:docPartBody>
    </w:docPart>
    <w:docPart>
      <w:docPartPr>
        <w:name w:val="D97AB6E31C174AC8B47AFFD1A993C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28D79-F31B-4114-89B6-4ECCCBE3796D}"/>
      </w:docPartPr>
      <w:docPartBody>
        <w:p w:rsidR="00835F63" w:rsidRDefault="00BC0065" w:rsidP="00BC0065">
          <w:pPr>
            <w:pStyle w:val="D97AB6E31C174AC8B47AFFD1A993CBEF"/>
          </w:pPr>
          <w:r w:rsidRPr="00DD6D6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C4"/>
    <w:rsid w:val="001C7448"/>
    <w:rsid w:val="0046614A"/>
    <w:rsid w:val="004A3409"/>
    <w:rsid w:val="004A5A7E"/>
    <w:rsid w:val="00835F63"/>
    <w:rsid w:val="00BC0065"/>
    <w:rsid w:val="00C270A1"/>
    <w:rsid w:val="00F4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0065"/>
    <w:rPr>
      <w:color w:val="666666"/>
    </w:rPr>
  </w:style>
  <w:style w:type="paragraph" w:customStyle="1" w:styleId="597B9F5B83574273940E55997866BB1E">
    <w:name w:val="597B9F5B83574273940E55997866BB1E"/>
    <w:rsid w:val="00BC0065"/>
  </w:style>
  <w:style w:type="paragraph" w:customStyle="1" w:styleId="767C3F2B14084D4B910DDF2CAFD4D55B">
    <w:name w:val="767C3F2B14084D4B910DDF2CAFD4D55B"/>
    <w:rsid w:val="00BC0065"/>
  </w:style>
  <w:style w:type="paragraph" w:customStyle="1" w:styleId="A393363BB5914C288A573DA38CE7F3C6">
    <w:name w:val="A393363BB5914C288A573DA38CE7F3C6"/>
    <w:rsid w:val="00BC0065"/>
  </w:style>
  <w:style w:type="paragraph" w:customStyle="1" w:styleId="F3A7F4BA3EE4417A9F7C6798F249E7BC">
    <w:name w:val="F3A7F4BA3EE4417A9F7C6798F249E7BC"/>
    <w:rsid w:val="00BC0065"/>
  </w:style>
  <w:style w:type="paragraph" w:customStyle="1" w:styleId="969970D1CB104D7F90E23C7A7611CFC6">
    <w:name w:val="969970D1CB104D7F90E23C7A7611CFC6"/>
    <w:rsid w:val="00BC0065"/>
  </w:style>
  <w:style w:type="paragraph" w:customStyle="1" w:styleId="02425AEA63DE4288B95BB034E01E13B9">
    <w:name w:val="02425AEA63DE4288B95BB034E01E13B9"/>
    <w:rsid w:val="00BC0065"/>
  </w:style>
  <w:style w:type="paragraph" w:customStyle="1" w:styleId="FAD99D353FC7433CB058502B5C84FB4B">
    <w:name w:val="FAD99D353FC7433CB058502B5C84FB4B"/>
    <w:rsid w:val="00BC0065"/>
  </w:style>
  <w:style w:type="paragraph" w:customStyle="1" w:styleId="47D4AA45C41D42828BEB74163E9AA8B2">
    <w:name w:val="47D4AA45C41D42828BEB74163E9AA8B2"/>
    <w:rsid w:val="00BC0065"/>
  </w:style>
  <w:style w:type="paragraph" w:customStyle="1" w:styleId="48E92DF76A204E408879D94C4DE60F5B">
    <w:name w:val="48E92DF76A204E408879D94C4DE60F5B"/>
    <w:rsid w:val="00BC0065"/>
  </w:style>
  <w:style w:type="paragraph" w:customStyle="1" w:styleId="9031B0B643B540C195FEED04B1638554">
    <w:name w:val="9031B0B643B540C195FEED04B1638554"/>
    <w:rsid w:val="00BC0065"/>
  </w:style>
  <w:style w:type="paragraph" w:customStyle="1" w:styleId="8FE514588A514CB994D05C0C85E8CE2B">
    <w:name w:val="8FE514588A514CB994D05C0C85E8CE2B"/>
    <w:rsid w:val="00BC0065"/>
  </w:style>
  <w:style w:type="paragraph" w:customStyle="1" w:styleId="B6ADF7A0D73240AB95257FE0D9C02136">
    <w:name w:val="B6ADF7A0D73240AB95257FE0D9C02136"/>
    <w:rsid w:val="00BC0065"/>
  </w:style>
  <w:style w:type="paragraph" w:customStyle="1" w:styleId="48743E3AFD0344CE92EB7A2F08177B2E">
    <w:name w:val="48743E3AFD0344CE92EB7A2F08177B2E"/>
    <w:rsid w:val="00BC0065"/>
  </w:style>
  <w:style w:type="paragraph" w:customStyle="1" w:styleId="D97AB6E31C174AC8B47AFFD1A993CBEF">
    <w:name w:val="D97AB6E31C174AC8B47AFFD1A993CBEF"/>
    <w:rsid w:val="00BC00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dience xmlns="f0db9d43-38bc-4420-a9ea-80e546c30508" xsi:nil="true"/>
    <lcf76f155ced4ddcb4097134ff3c332f xmlns="f0db9d43-38bc-4420-a9ea-80e546c30508">
      <Terms xmlns="http://schemas.microsoft.com/office/infopath/2007/PartnerControls"/>
    </lcf76f155ced4ddcb4097134ff3c332f>
    <Document_x0020_Type xmlns="f0db9d43-38bc-4420-a9ea-80e546c30508" xsi:nil="true"/>
    <ConfidentialityLevel xmlns="f0db9d43-38bc-4420-a9ea-80e546c30508" xsi:nil="true"/>
    <TaxCatchAll xmlns="4a5f9ae5-c8ce-4a95-a6a5-7393a71cf03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89B4481E7F24CAE7F1F698FC3DD8E" ma:contentTypeVersion="15" ma:contentTypeDescription="Create a new document." ma:contentTypeScope="" ma:versionID="01fde0f07381af8ded2e2d2b161d7c82">
  <xsd:schema xmlns:xsd="http://www.w3.org/2001/XMLSchema" xmlns:xs="http://www.w3.org/2001/XMLSchema" xmlns:p="http://schemas.microsoft.com/office/2006/metadata/properties" xmlns:ns2="f0db9d43-38bc-4420-a9ea-80e546c30508" xmlns:ns3="4a5f9ae5-c8ce-4a95-a6a5-7393a71cf037" targetNamespace="http://schemas.microsoft.com/office/2006/metadata/properties" ma:root="true" ma:fieldsID="78499afc82e092fa888a093c331f283d" ns2:_="" ns3:_="">
    <xsd:import namespace="f0db9d43-38bc-4420-a9ea-80e546c30508"/>
    <xsd:import namespace="4a5f9ae5-c8ce-4a95-a6a5-7393a71cf03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ConfidentialityLevel" minOccurs="0"/>
                <xsd:element ref="ns2:Audienc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b9d43-38bc-4420-a9ea-80e546c30508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nillable="true" ma:displayName="Document Type" ma:list="{485ccf5c-3ed7-4262-8154-1a224ccaba0b}" ma:internalName="Document_x0020_Type" ma:showField="DocumentType">
      <xsd:simpleType>
        <xsd:restriction base="dms:Lookup"/>
      </xsd:simpleType>
    </xsd:element>
    <xsd:element name="ConfidentialityLevel" ma:index="9" nillable="true" ma:displayName="Confidentiality Level" ma:format="Dropdown" ma:list="485ccf5c-3ed7-4262-8154-1a224ccaba0b" ma:internalName="ConfidentialityLevel" ma:showField="Confidentialitylevel">
      <xsd:simpleType>
        <xsd:restriction base="dms:Lookup"/>
      </xsd:simpleType>
    </xsd:element>
    <xsd:element name="Audience" ma:index="10" nillable="true" ma:displayName="Audience" ma:format="Dropdown" ma:list="485ccf5c-3ed7-4262-8154-1a224ccaba0b" ma:internalName="Audience" ma:showField="Audience">
      <xsd:simpleType>
        <xsd:restriction base="dms:Lookup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f9ae5-c8ce-4a95-a6a5-7393a71cf03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0552bd7-f7ed-4928-b753-41ff029eb8c3}" ma:internalName="TaxCatchAll" ma:showField="CatchAllData" ma:web="4a5f9ae5-c8ce-4a95-a6a5-7393a71cf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13AF2E-139A-49C6-B2A2-37EEEF419976}">
  <ds:schemaRefs>
    <ds:schemaRef ds:uri="http://schemas.microsoft.com/office/2006/metadata/properties"/>
    <ds:schemaRef ds:uri="http://schemas.microsoft.com/office/infopath/2007/PartnerControls"/>
    <ds:schemaRef ds:uri="f0db9d43-38bc-4420-a9ea-80e546c30508"/>
    <ds:schemaRef ds:uri="4a5f9ae5-c8ce-4a95-a6a5-7393a71cf037"/>
  </ds:schemaRefs>
</ds:datastoreItem>
</file>

<file path=customXml/itemProps2.xml><?xml version="1.0" encoding="utf-8"?>
<ds:datastoreItem xmlns:ds="http://schemas.openxmlformats.org/officeDocument/2006/customXml" ds:itemID="{5D5294B9-7682-4CBA-852A-BFC6E66408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9EE4F8-33AF-48AF-8B0F-41B91E6D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db9d43-38bc-4420-a9ea-80e546c30508"/>
    <ds:schemaRef ds:uri="4a5f9ae5-c8ce-4a95-a6a5-7393a71cf0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515</Words>
  <Characters>2955</Characters>
  <Application>Microsoft Office Word</Application>
  <DocSecurity>0</DocSecurity>
  <Lines>211</Lines>
  <Paragraphs>128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Anne-Maree Hawkesworth</dc:creator>
  <cp:keywords/>
  <dc:description/>
  <cp:lastModifiedBy>Renee Jaine</cp:lastModifiedBy>
  <cp:revision>16</cp:revision>
  <dcterms:created xsi:type="dcterms:W3CDTF">2026-05-25T01:43:00Z</dcterms:created>
  <dcterms:modified xsi:type="dcterms:W3CDTF">2026-09-01T01:55:00Z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b11ebb4b-f793-4d32-9545-ee1db2ee77ce</vt:lpwstr>
  </property>
  <property fmtid="{D5CDD505-2E9C-101B-9397-08002B2CF9AE}" pid="3" name="FSProVersion">
    <vt:lpwstr>FS Pro 6.2</vt:lpwstr>
  </property>
  <property fmtid="{D5CDD505-2E9C-101B-9397-08002B2CF9AE}" pid="4" name="FSProConversion">
    <vt:lpwstr>None</vt:lpwstr>
  </property>
  <property fmtid="{D5CDD505-2E9C-101B-9397-08002B2CF9AE}" pid="5" name="FSProSettings">
    <vt:lpwstr>&lt;ds font="Beaumont Care 2" isblw="false" tsp="false" san="0" ntype="Number" anfm="false" atn="" dsnro="false" dstcnro="false"&gt;_x000d_
  &lt;blw Value="86.4" Unit="Inches" /&gt;_x000d_
&lt;/ds&gt;</vt:lpwstr>
  </property>
  <property fmtid="{D5CDD505-2E9C-101B-9397-08002B2CF9AE}" pid="6" name="ContentTypeId">
    <vt:lpwstr>0x010100D5F89B4481E7F24CAE7F1F698FC3DD8E</vt:lpwstr>
  </property>
  <property fmtid="{D5CDD505-2E9C-101B-9397-08002B2CF9AE}" pid="7" name="MediaServiceImageTags">
    <vt:lpwstr/>
  </property>
</Properties>
</file>